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8930"/>
      </w:tblGrid>
      <w:tr w:rsidR="003C748A" w:rsidRPr="003C748A" w14:paraId="6E39AC53" w14:textId="77777777" w:rsidTr="00EE1F17">
        <w:tc>
          <w:tcPr>
            <w:tcW w:w="846" w:type="dxa"/>
            <w:shd w:val="clear" w:color="auto" w:fill="D9D9D9" w:themeFill="background1" w:themeFillShade="D9"/>
          </w:tcPr>
          <w:p w14:paraId="47A1A112" w14:textId="54CA7508" w:rsidR="00DE0C61" w:rsidRPr="003C748A" w:rsidRDefault="00882CDF" w:rsidP="00DE0C61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3C748A">
              <w:rPr>
                <w:rFonts w:ascii="ＭＳ ゴシック" w:eastAsia="ＭＳ ゴシック" w:hAnsi="ＭＳ ゴシック" w:hint="eastAsia"/>
                <w:sz w:val="44"/>
                <w:szCs w:val="44"/>
              </w:rPr>
              <w:t>４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1EAD0230" w14:textId="7F4FA548" w:rsidR="00DE0C61" w:rsidRPr="003C748A" w:rsidRDefault="00DD5559" w:rsidP="00DE0C61">
            <w:pPr>
              <w:jc w:val="center"/>
              <w:rPr>
                <w:rFonts w:ascii="UD デジタル 教科書体 NK-B" w:eastAsia="UD デジタル 教科書体 NK-B"/>
                <w:sz w:val="44"/>
                <w:szCs w:val="44"/>
              </w:rPr>
            </w:pPr>
            <w:r w:rsidRPr="003C748A">
              <w:rPr>
                <w:rFonts w:ascii="UD デジタル 教科書体 NK-B" w:eastAsia="UD デジタル 教科書体 NK-B" w:hint="eastAsia"/>
                <w:sz w:val="44"/>
                <w:szCs w:val="44"/>
              </w:rPr>
              <w:t>受援（</w:t>
            </w:r>
            <w:r w:rsidRPr="003C748A">
              <w:rPr>
                <w:rFonts w:ascii="UD デジタル 教科書体 NK-B" w:eastAsia="UD デジタル 教科書体 NK-B"/>
                <w:sz w:val="44"/>
                <w:szCs w:val="44"/>
              </w:rPr>
              <w:t>JDA-DAT）</w:t>
            </w:r>
            <w:r w:rsidR="00804EFF" w:rsidRPr="003C748A">
              <w:rPr>
                <w:rFonts w:ascii="UD デジタル 教科書体 NK-B" w:eastAsia="UD デジタル 教科書体 NK-B" w:hint="eastAsia"/>
                <w:sz w:val="44"/>
                <w:szCs w:val="44"/>
              </w:rPr>
              <w:t>の決定と</w:t>
            </w:r>
            <w:r w:rsidRPr="003C748A">
              <w:rPr>
                <w:rFonts w:ascii="UD デジタル 教科書体 NK-B" w:eastAsia="UD デジタル 教科書体 NK-B"/>
                <w:sz w:val="44"/>
                <w:szCs w:val="44"/>
              </w:rPr>
              <w:t>調整</w:t>
            </w:r>
          </w:p>
        </w:tc>
      </w:tr>
    </w:tbl>
    <w:p w14:paraId="3594D188" w14:textId="77777777" w:rsidR="00D24BA1" w:rsidRPr="003C748A" w:rsidRDefault="00D24BA1" w:rsidP="00DE0C61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3C748A" w:rsidRPr="003C748A" w14:paraId="1F4C32AE" w14:textId="77777777" w:rsidTr="00AB27EF">
        <w:trPr>
          <w:trHeight w:val="227"/>
        </w:trPr>
        <w:tc>
          <w:tcPr>
            <w:tcW w:w="3539" w:type="dxa"/>
          </w:tcPr>
          <w:p w14:paraId="29371F1B" w14:textId="77777777" w:rsidR="007E1359" w:rsidRPr="003C748A" w:rsidRDefault="007E1359" w:rsidP="0062117F">
            <w:pPr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6237" w:type="dxa"/>
          </w:tcPr>
          <w:p w14:paraId="42B11A56" w14:textId="77777777" w:rsidR="007E1359" w:rsidRPr="003C748A" w:rsidRDefault="007E1359" w:rsidP="0062117F">
            <w:pPr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3C748A" w:rsidRPr="003C748A" w14:paraId="6651B8DC" w14:textId="77777777" w:rsidTr="00AB27EF">
        <w:tc>
          <w:tcPr>
            <w:tcW w:w="3539" w:type="dxa"/>
          </w:tcPr>
          <w:p w14:paraId="183B53C3" w14:textId="77777777" w:rsidR="00AB27EF" w:rsidRDefault="00AB27EF" w:rsidP="00AB27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本部長</w:t>
            </w:r>
            <w:r w:rsidR="00CC75A7" w:rsidRPr="003C748A">
              <w:rPr>
                <w:rFonts w:hint="eastAsia"/>
                <w:sz w:val="24"/>
                <w:szCs w:val="24"/>
              </w:rPr>
              <w:t>又は</w:t>
            </w:r>
            <w:r>
              <w:rPr>
                <w:rFonts w:hint="eastAsia"/>
                <w:sz w:val="24"/>
                <w:szCs w:val="24"/>
              </w:rPr>
              <w:t>副本部長</w:t>
            </w:r>
          </w:p>
          <w:p w14:paraId="49410418" w14:textId="509A1E5B" w:rsidR="007E1359" w:rsidRPr="003C748A" w:rsidRDefault="00AB27EF" w:rsidP="002934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（会長又は</w:t>
            </w:r>
            <w:r w:rsidR="00CC75A7" w:rsidRPr="003C748A">
              <w:rPr>
                <w:rFonts w:hint="eastAsia"/>
                <w:sz w:val="24"/>
                <w:szCs w:val="24"/>
              </w:rPr>
              <w:t>副会長・常務理事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14:paraId="54FEC5AE" w14:textId="11C26C7A" w:rsidR="00DD5559" w:rsidRPr="003C748A" w:rsidRDefault="007501E9" w:rsidP="00AB27EF">
            <w:bookmarkStart w:id="0" w:name="_Hlk56630595"/>
            <w:r>
              <w:rPr>
                <w:rFonts w:hint="eastAsia"/>
              </w:rPr>
              <w:t xml:space="preserve">１　</w:t>
            </w:r>
            <w:r w:rsidR="00DD5559" w:rsidRPr="003C748A">
              <w:rPr>
                <w:rFonts w:hint="eastAsia"/>
              </w:rPr>
              <w:t>受援</w:t>
            </w:r>
            <w:r w:rsidR="008A2B18" w:rsidRPr="003C748A">
              <w:rPr>
                <w:rFonts w:hint="eastAsia"/>
              </w:rPr>
              <w:t>要請</w:t>
            </w:r>
            <w:r w:rsidR="00DD5559" w:rsidRPr="003C748A">
              <w:rPr>
                <w:rFonts w:hint="eastAsia"/>
              </w:rPr>
              <w:t>の決定</w:t>
            </w:r>
          </w:p>
          <w:p w14:paraId="4F9FB44E" w14:textId="0B00733E" w:rsidR="007501E9" w:rsidRPr="003C748A" w:rsidRDefault="007501E9" w:rsidP="00AB27EF">
            <w:bookmarkStart w:id="1" w:name="_Hlk56630998"/>
            <w:bookmarkEnd w:id="0"/>
            <w:r>
              <w:rPr>
                <w:rFonts w:hint="eastAsia"/>
              </w:rPr>
              <w:t xml:space="preserve">２　公益社団法人 </w:t>
            </w:r>
            <w:r w:rsidRPr="003C748A">
              <w:rPr>
                <w:rFonts w:hint="eastAsia"/>
              </w:rPr>
              <w:t>日本栄養士会</w:t>
            </w:r>
            <w:r>
              <w:rPr>
                <w:rFonts w:hint="eastAsia"/>
              </w:rPr>
              <w:t xml:space="preserve"> </w:t>
            </w:r>
            <w:r w:rsidRPr="003C748A">
              <w:rPr>
                <w:rFonts w:hint="eastAsia"/>
              </w:rPr>
              <w:t>との</w:t>
            </w:r>
            <w:r w:rsidRPr="003C748A">
              <w:t>JDA-DATの派遣調整</w:t>
            </w:r>
          </w:p>
          <w:bookmarkEnd w:id="1"/>
          <w:p w14:paraId="31E982F5" w14:textId="10216B2D" w:rsidR="007E1359" w:rsidRPr="003C748A" w:rsidRDefault="007501E9" w:rsidP="00AB27EF">
            <w:r>
              <w:rPr>
                <w:rFonts w:hint="eastAsia"/>
              </w:rPr>
              <w:t xml:space="preserve">３　</w:t>
            </w:r>
            <w:r w:rsidR="00DD5559" w:rsidRPr="003C748A">
              <w:rPr>
                <w:rFonts w:hint="eastAsia"/>
              </w:rPr>
              <w:t>特殊栄養食品ステーション設置の決定及び設置場所の調整</w:t>
            </w:r>
          </w:p>
        </w:tc>
      </w:tr>
    </w:tbl>
    <w:p w14:paraId="3EDF4E27" w14:textId="69B710F5" w:rsidR="00CC75A7" w:rsidRPr="003C748A" w:rsidRDefault="00CC75A7" w:rsidP="00393CB7">
      <w:pPr>
        <w:spacing w:beforeLines="50" w:before="180" w:afterLines="50" w:after="180" w:line="300" w:lineRule="exact"/>
        <w:rPr>
          <w:sz w:val="24"/>
          <w:szCs w:val="24"/>
        </w:rPr>
      </w:pPr>
      <w:r w:rsidRPr="003C748A">
        <w:rPr>
          <w:rFonts w:hint="eastAsia"/>
          <w:sz w:val="24"/>
          <w:szCs w:val="24"/>
        </w:rPr>
        <w:t xml:space="preserve">１　</w:t>
      </w:r>
      <w:r w:rsidR="002F3218" w:rsidRPr="003C748A">
        <w:rPr>
          <w:rFonts w:hint="eastAsia"/>
          <w:sz w:val="24"/>
          <w:szCs w:val="24"/>
        </w:rPr>
        <w:t>受援</w:t>
      </w:r>
      <w:r w:rsidR="008A2B18" w:rsidRPr="003C748A">
        <w:rPr>
          <w:rFonts w:hint="eastAsia"/>
          <w:sz w:val="24"/>
          <w:szCs w:val="24"/>
        </w:rPr>
        <w:t>要請</w:t>
      </w:r>
      <w:r w:rsidR="002F3218" w:rsidRPr="003C748A">
        <w:rPr>
          <w:rFonts w:hint="eastAsia"/>
          <w:sz w:val="24"/>
          <w:szCs w:val="24"/>
        </w:rPr>
        <w:t>の決定</w:t>
      </w:r>
    </w:p>
    <w:p w14:paraId="462C0836" w14:textId="0E56D575" w:rsidR="000D019F" w:rsidRDefault="00744890" w:rsidP="000D019F">
      <w:pPr>
        <w:numPr>
          <w:ilvl w:val="0"/>
          <w:numId w:val="1"/>
        </w:numPr>
        <w:spacing w:beforeLines="50" w:before="180" w:afterLines="50" w:after="18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被災地における支援活動に当たり</w:t>
      </w:r>
      <w:r w:rsidR="007746D5" w:rsidRPr="003C748A">
        <w:rPr>
          <w:rFonts w:hint="eastAsia"/>
          <w:sz w:val="24"/>
          <w:szCs w:val="24"/>
        </w:rPr>
        <w:t>、</w:t>
      </w:r>
      <w:r w:rsidR="008A2B18" w:rsidRPr="003C748A">
        <w:rPr>
          <w:rFonts w:hint="eastAsia"/>
          <w:sz w:val="24"/>
          <w:szCs w:val="24"/>
        </w:rPr>
        <w:t>避難所及び避難者の数が多数に渡るなど、</w:t>
      </w:r>
      <w:r>
        <w:rPr>
          <w:rFonts w:hint="eastAsia"/>
          <w:sz w:val="24"/>
          <w:szCs w:val="24"/>
        </w:rPr>
        <w:t>（公社）</w:t>
      </w:r>
      <w:r w:rsidR="007746D5" w:rsidRPr="003C748A">
        <w:rPr>
          <w:rFonts w:hint="eastAsia"/>
          <w:sz w:val="24"/>
          <w:szCs w:val="24"/>
        </w:rPr>
        <w:t>佐賀県栄養士会員</w:t>
      </w:r>
      <w:r w:rsidR="008A2B18" w:rsidRPr="003C748A">
        <w:rPr>
          <w:rFonts w:hint="eastAsia"/>
          <w:sz w:val="24"/>
          <w:szCs w:val="24"/>
        </w:rPr>
        <w:t>だけ</w:t>
      </w:r>
      <w:r w:rsidR="007746D5" w:rsidRPr="003C748A">
        <w:rPr>
          <w:rFonts w:hint="eastAsia"/>
          <w:sz w:val="24"/>
          <w:szCs w:val="24"/>
        </w:rPr>
        <w:t>で</w:t>
      </w:r>
      <w:r w:rsidR="008A2B18" w:rsidRPr="003C748A">
        <w:rPr>
          <w:rFonts w:hint="eastAsia"/>
          <w:sz w:val="24"/>
          <w:szCs w:val="24"/>
        </w:rPr>
        <w:t>活動することが困難と思われる場合、</w:t>
      </w:r>
      <w:r>
        <w:rPr>
          <w:rFonts w:hint="eastAsia"/>
          <w:sz w:val="24"/>
          <w:szCs w:val="24"/>
        </w:rPr>
        <w:t>（公社）</w:t>
      </w:r>
      <w:r w:rsidR="0020218E" w:rsidRPr="003C748A">
        <w:rPr>
          <w:rFonts w:hint="eastAsia"/>
          <w:sz w:val="24"/>
          <w:szCs w:val="24"/>
        </w:rPr>
        <w:t>日本栄養士会JDA-DAT</w:t>
      </w:r>
      <w:r w:rsidR="00684363" w:rsidRPr="003C748A">
        <w:rPr>
          <w:rFonts w:hint="eastAsia"/>
          <w:sz w:val="24"/>
          <w:szCs w:val="24"/>
        </w:rPr>
        <w:t>の受援</w:t>
      </w:r>
      <w:r w:rsidR="0020218E" w:rsidRPr="003C748A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="007746D5" w:rsidRPr="0013495B">
        <w:rPr>
          <w:rFonts w:hint="eastAsia"/>
          <w:sz w:val="24"/>
          <w:szCs w:val="24"/>
        </w:rPr>
        <w:t>三役</w:t>
      </w:r>
      <w:r w:rsidR="0013495B">
        <w:rPr>
          <w:rFonts w:hint="eastAsia"/>
          <w:sz w:val="24"/>
          <w:szCs w:val="24"/>
        </w:rPr>
        <w:t>及び佐賀県</w:t>
      </w:r>
      <w:r w:rsidR="0013495B" w:rsidRPr="00F52D8F">
        <w:rPr>
          <w:rFonts w:hint="eastAsia"/>
          <w:sz w:val="24"/>
          <w:szCs w:val="24"/>
        </w:rPr>
        <w:t>健康</w:t>
      </w:r>
      <w:r w:rsidR="000617F2" w:rsidRPr="00F52D8F">
        <w:rPr>
          <w:rFonts w:hint="eastAsia"/>
          <w:sz w:val="24"/>
          <w:szCs w:val="24"/>
        </w:rPr>
        <w:t>福祉政策</w:t>
      </w:r>
      <w:r w:rsidR="0013495B" w:rsidRPr="00F52D8F">
        <w:rPr>
          <w:rFonts w:hint="eastAsia"/>
          <w:sz w:val="24"/>
          <w:szCs w:val="24"/>
        </w:rPr>
        <w:t>課（0</w:t>
      </w:r>
      <w:r w:rsidR="0013495B" w:rsidRPr="003C748A">
        <w:rPr>
          <w:rFonts w:hint="eastAsia"/>
          <w:sz w:val="24"/>
          <w:szCs w:val="24"/>
        </w:rPr>
        <w:t>952-25-707</w:t>
      </w:r>
      <w:r w:rsidR="0013495B">
        <w:rPr>
          <w:rFonts w:hint="eastAsia"/>
          <w:sz w:val="24"/>
          <w:szCs w:val="24"/>
        </w:rPr>
        <w:t>5</w:t>
      </w:r>
      <w:r w:rsidR="0013495B" w:rsidRPr="003C748A">
        <w:rPr>
          <w:rFonts w:hint="eastAsia"/>
          <w:sz w:val="24"/>
          <w:szCs w:val="24"/>
        </w:rPr>
        <w:t>）の管理栄養士</w:t>
      </w:r>
      <w:r w:rsidR="0020218E" w:rsidRPr="0013495B">
        <w:rPr>
          <w:rFonts w:hint="eastAsia"/>
          <w:sz w:val="24"/>
          <w:szCs w:val="24"/>
        </w:rPr>
        <w:t>で</w:t>
      </w:r>
      <w:r w:rsidR="0020218E" w:rsidRPr="003C748A">
        <w:rPr>
          <w:rFonts w:hint="eastAsia"/>
          <w:sz w:val="24"/>
          <w:szCs w:val="24"/>
        </w:rPr>
        <w:t>協議</w:t>
      </w:r>
      <w:r w:rsidR="00266416" w:rsidRPr="003C748A">
        <w:rPr>
          <w:rFonts w:hint="eastAsia"/>
          <w:sz w:val="24"/>
          <w:szCs w:val="24"/>
        </w:rPr>
        <w:t>し決定する</w:t>
      </w:r>
      <w:r w:rsidR="000D019F">
        <w:rPr>
          <w:rFonts w:hint="eastAsia"/>
          <w:sz w:val="24"/>
          <w:szCs w:val="24"/>
        </w:rPr>
        <w:t>。</w:t>
      </w:r>
    </w:p>
    <w:p w14:paraId="38BA7B84" w14:textId="77777777" w:rsidR="00744890" w:rsidRDefault="00266416" w:rsidP="000B7686">
      <w:pPr>
        <w:numPr>
          <w:ilvl w:val="0"/>
          <w:numId w:val="1"/>
        </w:numPr>
        <w:spacing w:beforeLines="50" w:before="180" w:afterLines="50" w:after="180" w:line="300" w:lineRule="exact"/>
        <w:rPr>
          <w:sz w:val="24"/>
          <w:szCs w:val="24"/>
        </w:rPr>
      </w:pPr>
      <w:r w:rsidRPr="00744890">
        <w:rPr>
          <w:rFonts w:hint="eastAsia"/>
          <w:sz w:val="24"/>
          <w:szCs w:val="24"/>
        </w:rPr>
        <w:t>本部長は、</w:t>
      </w:r>
      <w:r w:rsidR="004044A8" w:rsidRPr="00744890">
        <w:rPr>
          <w:rFonts w:hint="eastAsia"/>
          <w:sz w:val="24"/>
          <w:szCs w:val="24"/>
        </w:rPr>
        <w:t>活動調整班（社会事業部・各支部長）</w:t>
      </w:r>
      <w:r w:rsidRPr="00744890">
        <w:rPr>
          <w:rFonts w:hint="eastAsia"/>
          <w:sz w:val="24"/>
          <w:szCs w:val="24"/>
        </w:rPr>
        <w:t>に</w:t>
      </w:r>
      <w:r w:rsidR="008A2B18" w:rsidRPr="00744890">
        <w:rPr>
          <w:rFonts w:hint="eastAsia"/>
          <w:sz w:val="24"/>
          <w:szCs w:val="24"/>
        </w:rPr>
        <w:t>受援計画（内容、人員</w:t>
      </w:r>
      <w:r w:rsidR="0010294C" w:rsidRPr="00744890">
        <w:rPr>
          <w:rFonts w:hint="eastAsia"/>
          <w:sz w:val="24"/>
          <w:szCs w:val="24"/>
        </w:rPr>
        <w:t>、期間等）</w:t>
      </w:r>
      <w:r w:rsidRPr="00744890">
        <w:rPr>
          <w:rFonts w:hint="eastAsia"/>
          <w:sz w:val="24"/>
          <w:szCs w:val="24"/>
        </w:rPr>
        <w:t>の作成を依頼する。</w:t>
      </w:r>
      <w:r w:rsidR="00744890" w:rsidRPr="00744890">
        <w:rPr>
          <w:rFonts w:hint="eastAsia"/>
          <w:sz w:val="24"/>
          <w:szCs w:val="24"/>
        </w:rPr>
        <w:t xml:space="preserve">　※</w:t>
      </w:r>
      <w:r w:rsidR="0010294C" w:rsidRPr="00744890">
        <w:rPr>
          <w:rFonts w:hint="eastAsia"/>
          <w:sz w:val="24"/>
          <w:szCs w:val="24"/>
        </w:rPr>
        <w:t>「受援内容の計画例」</w:t>
      </w:r>
      <w:r w:rsidR="00744890" w:rsidRPr="00744890">
        <w:rPr>
          <w:rFonts w:hint="eastAsia"/>
          <w:sz w:val="24"/>
          <w:szCs w:val="24"/>
        </w:rPr>
        <w:t>（様式4-1）</w:t>
      </w:r>
    </w:p>
    <w:p w14:paraId="26BAC5BF" w14:textId="7ABF1916" w:rsidR="0020218E" w:rsidRPr="00744890" w:rsidRDefault="008B517E" w:rsidP="00744890">
      <w:pPr>
        <w:numPr>
          <w:ilvl w:val="0"/>
          <w:numId w:val="1"/>
        </w:numPr>
        <w:spacing w:beforeLines="50" w:before="180" w:afterLines="50" w:after="180" w:line="300" w:lineRule="exact"/>
        <w:jc w:val="left"/>
        <w:rPr>
          <w:sz w:val="24"/>
          <w:szCs w:val="24"/>
        </w:rPr>
      </w:pPr>
      <w:r w:rsidRPr="00744890">
        <w:rPr>
          <w:rFonts w:hint="eastAsia"/>
          <w:sz w:val="24"/>
          <w:szCs w:val="24"/>
        </w:rPr>
        <w:t>三役及び事業部長は、</w:t>
      </w:r>
      <w:r w:rsidR="007746D5" w:rsidRPr="00744890">
        <w:rPr>
          <w:rFonts w:hint="eastAsia"/>
          <w:sz w:val="24"/>
          <w:szCs w:val="24"/>
        </w:rPr>
        <w:t>受援</w:t>
      </w:r>
      <w:r w:rsidR="008A2B18" w:rsidRPr="00744890">
        <w:rPr>
          <w:rFonts w:hint="eastAsia"/>
          <w:sz w:val="24"/>
          <w:szCs w:val="24"/>
        </w:rPr>
        <w:t>計画</w:t>
      </w:r>
      <w:r w:rsidRPr="00744890">
        <w:rPr>
          <w:rFonts w:hint="eastAsia"/>
          <w:sz w:val="24"/>
          <w:szCs w:val="24"/>
        </w:rPr>
        <w:t>を確認し、本部長は</w:t>
      </w:r>
      <w:r w:rsidR="00744890">
        <w:rPr>
          <w:rFonts w:hint="eastAsia"/>
          <w:sz w:val="24"/>
          <w:szCs w:val="24"/>
        </w:rPr>
        <w:t>、（公社）</w:t>
      </w:r>
      <w:r w:rsidR="007746D5" w:rsidRPr="00744890">
        <w:rPr>
          <w:rFonts w:hint="eastAsia"/>
          <w:sz w:val="24"/>
          <w:szCs w:val="24"/>
        </w:rPr>
        <w:t>日本栄養士会（</w:t>
      </w:r>
      <w:r w:rsidR="00684363" w:rsidRPr="00744890">
        <w:rPr>
          <w:sz w:val="24"/>
          <w:szCs w:val="24"/>
        </w:rPr>
        <w:t>日栄災害対策本部</w:t>
      </w:r>
      <w:r w:rsidR="007746D5" w:rsidRPr="00744890">
        <w:rPr>
          <w:rFonts w:hint="eastAsia"/>
          <w:sz w:val="24"/>
          <w:szCs w:val="24"/>
        </w:rPr>
        <w:t>）</w:t>
      </w:r>
      <w:r w:rsidR="00684363" w:rsidRPr="00744890">
        <w:rPr>
          <w:sz w:val="24"/>
          <w:szCs w:val="24"/>
        </w:rPr>
        <w:t>に</w:t>
      </w:r>
      <w:r w:rsidR="008A2B18" w:rsidRPr="00744890">
        <w:rPr>
          <w:rFonts w:hint="eastAsia"/>
          <w:sz w:val="24"/>
          <w:szCs w:val="24"/>
        </w:rPr>
        <w:t>JDA-DATの派遣要請を</w:t>
      </w:r>
      <w:r w:rsidR="00684363" w:rsidRPr="00744890">
        <w:rPr>
          <w:sz w:val="24"/>
          <w:szCs w:val="24"/>
        </w:rPr>
        <w:t>行う。</w:t>
      </w:r>
      <w:r w:rsidR="000C61E8" w:rsidRPr="00744890">
        <w:rPr>
          <w:rFonts w:hint="eastAsia"/>
          <w:sz w:val="24"/>
          <w:szCs w:val="24"/>
        </w:rPr>
        <w:t xml:space="preserve">　</w:t>
      </w:r>
      <w:r w:rsidR="00744890">
        <w:rPr>
          <w:rFonts w:hint="eastAsia"/>
          <w:sz w:val="24"/>
          <w:szCs w:val="24"/>
        </w:rPr>
        <w:t xml:space="preserve">　　　　　　　　　　　　　　　　　　</w:t>
      </w:r>
      <w:r w:rsidR="000C61E8" w:rsidRPr="00744890">
        <w:rPr>
          <w:rFonts w:hint="eastAsia"/>
          <w:sz w:val="24"/>
          <w:szCs w:val="24"/>
        </w:rPr>
        <w:t>※</w:t>
      </w:r>
      <w:r w:rsidR="00744890">
        <w:rPr>
          <w:rFonts w:hint="eastAsia"/>
          <w:sz w:val="24"/>
          <w:szCs w:val="24"/>
        </w:rPr>
        <w:t>（公社）</w:t>
      </w:r>
      <w:r w:rsidR="000C61E8" w:rsidRPr="00744890">
        <w:rPr>
          <w:rFonts w:hint="eastAsia"/>
          <w:sz w:val="24"/>
          <w:szCs w:val="24"/>
        </w:rPr>
        <w:t>日本栄養士会　03-5425-6555（代表）</w:t>
      </w:r>
    </w:p>
    <w:p w14:paraId="5B1D5E06" w14:textId="21198BDF" w:rsidR="000C61E8" w:rsidRPr="003C748A" w:rsidRDefault="002F44E1" w:rsidP="002F44E1">
      <w:pPr>
        <w:numPr>
          <w:ilvl w:val="0"/>
          <w:numId w:val="1"/>
        </w:numPr>
        <w:spacing w:beforeLines="50" w:before="180" w:afterLines="50" w:after="180" w:line="300" w:lineRule="exact"/>
        <w:rPr>
          <w:sz w:val="24"/>
          <w:szCs w:val="24"/>
        </w:rPr>
      </w:pPr>
      <w:r w:rsidRPr="003C748A">
        <w:rPr>
          <w:rFonts w:hint="eastAsia"/>
          <w:sz w:val="24"/>
          <w:szCs w:val="24"/>
        </w:rPr>
        <w:t>本部長は、</w:t>
      </w:r>
      <w:r w:rsidR="000C61E8" w:rsidRPr="000617F2">
        <w:rPr>
          <w:rFonts w:hint="eastAsia"/>
          <w:sz w:val="24"/>
          <w:szCs w:val="24"/>
        </w:rPr>
        <w:t>佐賀</w:t>
      </w:r>
      <w:r w:rsidR="000C61E8" w:rsidRPr="00F52D8F">
        <w:rPr>
          <w:rFonts w:hint="eastAsia"/>
          <w:sz w:val="24"/>
          <w:szCs w:val="24"/>
        </w:rPr>
        <w:t>県健康</w:t>
      </w:r>
      <w:r w:rsidR="000617F2" w:rsidRPr="00F52D8F">
        <w:rPr>
          <w:rFonts w:hint="eastAsia"/>
          <w:sz w:val="24"/>
          <w:szCs w:val="24"/>
        </w:rPr>
        <w:t>福祉政策</w:t>
      </w:r>
      <w:r w:rsidR="000C61E8" w:rsidRPr="00F52D8F">
        <w:rPr>
          <w:rFonts w:hint="eastAsia"/>
          <w:sz w:val="24"/>
          <w:szCs w:val="24"/>
        </w:rPr>
        <w:t>課</w:t>
      </w:r>
      <w:bookmarkStart w:id="2" w:name="_Hlk62930817"/>
      <w:r w:rsidR="001B2602" w:rsidRPr="00F52D8F">
        <w:rPr>
          <w:rFonts w:hint="eastAsia"/>
          <w:sz w:val="24"/>
          <w:szCs w:val="24"/>
        </w:rPr>
        <w:t>（095</w:t>
      </w:r>
      <w:r w:rsidR="001B2602" w:rsidRPr="003C748A">
        <w:rPr>
          <w:rFonts w:hint="eastAsia"/>
          <w:sz w:val="24"/>
          <w:szCs w:val="24"/>
        </w:rPr>
        <w:t>2-25-707</w:t>
      </w:r>
      <w:r w:rsidR="0013495B">
        <w:rPr>
          <w:rFonts w:hint="eastAsia"/>
          <w:sz w:val="24"/>
          <w:szCs w:val="24"/>
        </w:rPr>
        <w:t>5</w:t>
      </w:r>
      <w:r w:rsidR="001B2602" w:rsidRPr="003C748A">
        <w:rPr>
          <w:rFonts w:hint="eastAsia"/>
          <w:sz w:val="24"/>
          <w:szCs w:val="24"/>
        </w:rPr>
        <w:t>）</w:t>
      </w:r>
      <w:r w:rsidR="005D0CC2" w:rsidRPr="003C748A">
        <w:rPr>
          <w:rFonts w:hint="eastAsia"/>
          <w:sz w:val="24"/>
          <w:szCs w:val="24"/>
        </w:rPr>
        <w:t>の管理栄養士</w:t>
      </w:r>
      <w:bookmarkEnd w:id="2"/>
      <w:r w:rsidR="005D0CC2" w:rsidRPr="003C748A">
        <w:rPr>
          <w:rFonts w:hint="eastAsia"/>
          <w:sz w:val="24"/>
          <w:szCs w:val="24"/>
        </w:rPr>
        <w:t>に</w:t>
      </w:r>
      <w:r w:rsidR="000C61E8" w:rsidRPr="003C748A">
        <w:rPr>
          <w:rFonts w:hint="eastAsia"/>
          <w:sz w:val="24"/>
          <w:szCs w:val="24"/>
        </w:rPr>
        <w:t>、受援要請を行った旨報告する。</w:t>
      </w:r>
    </w:p>
    <w:p w14:paraId="55D1E336" w14:textId="77777777" w:rsidR="001B2602" w:rsidRPr="003C748A" w:rsidRDefault="001B2602" w:rsidP="001B2602">
      <w:pPr>
        <w:spacing w:beforeLines="50" w:before="180" w:afterLines="50" w:after="180" w:line="300" w:lineRule="exact"/>
        <w:ind w:left="840"/>
        <w:rPr>
          <w:sz w:val="24"/>
          <w:szCs w:val="24"/>
        </w:rPr>
      </w:pPr>
    </w:p>
    <w:p w14:paraId="1C27A16F" w14:textId="2BCC3EA3" w:rsidR="00CC75A7" w:rsidRPr="003C748A" w:rsidRDefault="00CC75A7" w:rsidP="00393CB7">
      <w:pPr>
        <w:spacing w:beforeLines="50" w:before="180" w:afterLines="50" w:after="180" w:line="300" w:lineRule="exact"/>
        <w:rPr>
          <w:sz w:val="24"/>
          <w:szCs w:val="24"/>
        </w:rPr>
      </w:pPr>
      <w:r w:rsidRPr="003C748A">
        <w:rPr>
          <w:rFonts w:hint="eastAsia"/>
          <w:sz w:val="24"/>
          <w:szCs w:val="24"/>
        </w:rPr>
        <w:t xml:space="preserve">２　</w:t>
      </w:r>
      <w:r w:rsidR="00744890">
        <w:rPr>
          <w:rFonts w:hint="eastAsia"/>
          <w:sz w:val="24"/>
          <w:szCs w:val="24"/>
        </w:rPr>
        <w:t xml:space="preserve">公益社団法人 </w:t>
      </w:r>
      <w:r w:rsidR="006E59DD" w:rsidRPr="003C748A">
        <w:rPr>
          <w:rFonts w:hint="eastAsia"/>
          <w:sz w:val="24"/>
          <w:szCs w:val="24"/>
        </w:rPr>
        <w:t>日本栄養士会</w:t>
      </w:r>
      <w:r w:rsidR="00744890">
        <w:rPr>
          <w:rFonts w:hint="eastAsia"/>
          <w:sz w:val="24"/>
          <w:szCs w:val="24"/>
        </w:rPr>
        <w:t xml:space="preserve"> </w:t>
      </w:r>
      <w:r w:rsidR="006E59DD" w:rsidRPr="003C748A">
        <w:rPr>
          <w:rFonts w:hint="eastAsia"/>
          <w:sz w:val="24"/>
          <w:szCs w:val="24"/>
        </w:rPr>
        <w:t>との</w:t>
      </w:r>
      <w:r w:rsidR="006E59DD" w:rsidRPr="003C748A">
        <w:rPr>
          <w:sz w:val="24"/>
          <w:szCs w:val="24"/>
        </w:rPr>
        <w:t>JDA-DATの派遣調整</w:t>
      </w:r>
    </w:p>
    <w:p w14:paraId="5D824649" w14:textId="2977EB02" w:rsidR="002F44E1" w:rsidRPr="003C748A" w:rsidRDefault="002F44E1" w:rsidP="002F44E1">
      <w:pPr>
        <w:pStyle w:val="a8"/>
        <w:numPr>
          <w:ilvl w:val="0"/>
          <w:numId w:val="3"/>
        </w:numPr>
        <w:spacing w:beforeLines="50" w:before="180" w:afterLines="50" w:after="180" w:line="300" w:lineRule="exact"/>
        <w:ind w:leftChars="0"/>
        <w:rPr>
          <w:sz w:val="24"/>
          <w:szCs w:val="24"/>
        </w:rPr>
      </w:pPr>
      <w:r w:rsidRPr="003C748A">
        <w:rPr>
          <w:rFonts w:hint="eastAsia"/>
          <w:sz w:val="24"/>
          <w:szCs w:val="24"/>
        </w:rPr>
        <w:t>本部長は、</w:t>
      </w:r>
      <w:r w:rsidR="008A2B18" w:rsidRPr="003C748A">
        <w:rPr>
          <w:rFonts w:hint="eastAsia"/>
          <w:sz w:val="24"/>
          <w:szCs w:val="24"/>
        </w:rPr>
        <w:t>日本栄養士会（日栄災害対策本部）と、</w:t>
      </w:r>
      <w:r w:rsidR="00690F2F" w:rsidRPr="003C748A">
        <w:rPr>
          <w:rFonts w:asciiTheme="minorHAnsi" w:eastAsiaTheme="minorHAnsi" w:hAnsiTheme="minorHAnsi" w:hint="eastAsia"/>
          <w:sz w:val="24"/>
          <w:szCs w:val="24"/>
        </w:rPr>
        <w:t>JDA-DAT</w:t>
      </w:r>
      <w:r w:rsidR="008A2B18" w:rsidRPr="003C748A">
        <w:rPr>
          <w:rFonts w:hint="eastAsia"/>
          <w:sz w:val="24"/>
          <w:szCs w:val="24"/>
        </w:rPr>
        <w:t>の</w:t>
      </w:r>
      <w:r w:rsidR="008A2B18" w:rsidRPr="003C748A">
        <w:rPr>
          <w:sz w:val="24"/>
          <w:szCs w:val="24"/>
        </w:rPr>
        <w:t>支援活動の方針及び体制</w:t>
      </w:r>
      <w:r w:rsidR="008A2B18" w:rsidRPr="003C748A">
        <w:rPr>
          <w:rFonts w:hint="eastAsia"/>
          <w:sz w:val="24"/>
          <w:szCs w:val="24"/>
        </w:rPr>
        <w:t>（派遣期間、人員等）</w:t>
      </w:r>
      <w:r w:rsidR="008A2B18" w:rsidRPr="003C748A">
        <w:rPr>
          <w:sz w:val="24"/>
          <w:szCs w:val="24"/>
        </w:rPr>
        <w:t>を</w:t>
      </w:r>
      <w:r w:rsidR="008A2B18" w:rsidRPr="003C748A">
        <w:rPr>
          <w:rFonts w:hint="eastAsia"/>
          <w:sz w:val="24"/>
          <w:szCs w:val="24"/>
        </w:rPr>
        <w:t>調整</w:t>
      </w:r>
      <w:r w:rsidR="008A2B18" w:rsidRPr="003C748A">
        <w:rPr>
          <w:sz w:val="24"/>
          <w:szCs w:val="24"/>
        </w:rPr>
        <w:t>する</w:t>
      </w:r>
      <w:r w:rsidR="008A2B18" w:rsidRPr="003C748A">
        <w:rPr>
          <w:rFonts w:hint="eastAsia"/>
          <w:sz w:val="24"/>
          <w:szCs w:val="24"/>
        </w:rPr>
        <w:t>。</w:t>
      </w:r>
    </w:p>
    <w:p w14:paraId="13C03321" w14:textId="5B415008" w:rsidR="0077279F" w:rsidRPr="003C748A" w:rsidRDefault="002F44E1" w:rsidP="002B0DD2">
      <w:pPr>
        <w:spacing w:beforeLines="50" w:before="180" w:afterLines="50" w:after="180" w:line="300" w:lineRule="exact"/>
        <w:ind w:left="840"/>
        <w:rPr>
          <w:sz w:val="24"/>
          <w:szCs w:val="24"/>
        </w:rPr>
      </w:pPr>
      <w:r w:rsidRPr="003C748A">
        <w:rPr>
          <w:rFonts w:hint="eastAsia"/>
          <w:sz w:val="24"/>
          <w:szCs w:val="24"/>
        </w:rPr>
        <w:t>※JDA-DAT派遣チームが活動するための環境を配慮する（活動拠点、作業スペー</w:t>
      </w:r>
      <w:r w:rsidR="007D6200">
        <w:rPr>
          <w:rFonts w:hint="eastAsia"/>
          <w:sz w:val="24"/>
          <w:szCs w:val="24"/>
        </w:rPr>
        <w:t>ス</w:t>
      </w:r>
      <w:r w:rsidR="007D6200" w:rsidRPr="007D6200">
        <w:rPr>
          <w:rFonts w:hint="eastAsia"/>
          <w:color w:val="FFFFFF" w:themeColor="background1"/>
          <w:sz w:val="24"/>
          <w:szCs w:val="24"/>
        </w:rPr>
        <w:t>ス</w:t>
      </w:r>
      <w:r w:rsidRPr="003C748A">
        <w:rPr>
          <w:rFonts w:hint="eastAsia"/>
          <w:sz w:val="24"/>
          <w:szCs w:val="24"/>
        </w:rPr>
        <w:t>休憩室、ミーティングを行うためのスペース等）</w:t>
      </w:r>
      <w:r w:rsidR="00AB27EF">
        <w:rPr>
          <w:rFonts w:hint="eastAsia"/>
          <w:sz w:val="24"/>
          <w:szCs w:val="24"/>
        </w:rPr>
        <w:t>。</w:t>
      </w:r>
    </w:p>
    <w:p w14:paraId="30F07B86" w14:textId="7CC5C914" w:rsidR="00911904" w:rsidRPr="003C748A" w:rsidRDefault="002F44E1" w:rsidP="00393CB7">
      <w:pPr>
        <w:numPr>
          <w:ilvl w:val="0"/>
          <w:numId w:val="1"/>
        </w:numPr>
        <w:spacing w:beforeLines="50" w:before="180" w:afterLines="50" w:after="180" w:line="300" w:lineRule="exact"/>
        <w:rPr>
          <w:sz w:val="24"/>
          <w:szCs w:val="24"/>
        </w:rPr>
      </w:pPr>
      <w:r w:rsidRPr="003C748A">
        <w:rPr>
          <w:rFonts w:hint="eastAsia"/>
          <w:sz w:val="24"/>
          <w:szCs w:val="24"/>
        </w:rPr>
        <w:t>本部長は、</w:t>
      </w:r>
      <w:r w:rsidR="007556D8" w:rsidRPr="003C748A">
        <w:rPr>
          <w:rFonts w:hint="eastAsia"/>
          <w:sz w:val="24"/>
          <w:szCs w:val="24"/>
        </w:rPr>
        <w:t>活動調整班（社会事業部・各支部長）</w:t>
      </w:r>
      <w:r w:rsidR="00911904" w:rsidRPr="003C748A">
        <w:rPr>
          <w:rFonts w:hint="eastAsia"/>
          <w:sz w:val="24"/>
          <w:szCs w:val="24"/>
        </w:rPr>
        <w:t>に</w:t>
      </w:r>
      <w:r w:rsidR="008A2B18" w:rsidRPr="003C748A">
        <w:rPr>
          <w:rFonts w:hint="eastAsia"/>
          <w:sz w:val="24"/>
          <w:szCs w:val="24"/>
        </w:rPr>
        <w:t>JDA-DATの支援活動計画の作成を指示する。</w:t>
      </w:r>
    </w:p>
    <w:p w14:paraId="7B4D0F7C" w14:textId="2B344D23" w:rsidR="00640EA4" w:rsidRPr="003C748A" w:rsidRDefault="005D0CC2" w:rsidP="00393CB7">
      <w:pPr>
        <w:numPr>
          <w:ilvl w:val="0"/>
          <w:numId w:val="1"/>
        </w:numPr>
        <w:spacing w:beforeLines="50" w:before="180" w:afterLines="50" w:after="180" w:line="300" w:lineRule="exact"/>
        <w:rPr>
          <w:sz w:val="24"/>
          <w:szCs w:val="24"/>
        </w:rPr>
      </w:pPr>
      <w:r w:rsidRPr="003C748A">
        <w:rPr>
          <w:rFonts w:hint="eastAsia"/>
          <w:sz w:val="24"/>
          <w:szCs w:val="24"/>
        </w:rPr>
        <w:t>本部長は、</w:t>
      </w:r>
      <w:r w:rsidR="00911904" w:rsidRPr="003C748A">
        <w:rPr>
          <w:rFonts w:hint="eastAsia"/>
          <w:sz w:val="24"/>
          <w:szCs w:val="24"/>
        </w:rPr>
        <w:t>JDA-DAT派遣チームの支援活動の開始を確認したら、</w:t>
      </w:r>
      <w:r w:rsidR="00744890">
        <w:rPr>
          <w:rFonts w:hint="eastAsia"/>
          <w:sz w:val="24"/>
          <w:szCs w:val="24"/>
        </w:rPr>
        <w:t>（公社）</w:t>
      </w:r>
      <w:r w:rsidR="00911904" w:rsidRPr="003C748A">
        <w:rPr>
          <w:rFonts w:hint="eastAsia"/>
          <w:sz w:val="24"/>
          <w:szCs w:val="24"/>
        </w:rPr>
        <w:t>日本栄養士会（</w:t>
      </w:r>
      <w:r w:rsidR="00640EA4" w:rsidRPr="003C748A">
        <w:rPr>
          <w:rFonts w:hint="eastAsia"/>
          <w:sz w:val="24"/>
          <w:szCs w:val="24"/>
        </w:rPr>
        <w:t>日栄災害対策本部</w:t>
      </w:r>
      <w:r w:rsidR="00911904" w:rsidRPr="003C748A">
        <w:rPr>
          <w:rFonts w:hint="eastAsia"/>
          <w:sz w:val="24"/>
          <w:szCs w:val="24"/>
        </w:rPr>
        <w:t>）</w:t>
      </w:r>
      <w:r w:rsidR="00744890">
        <w:rPr>
          <w:rFonts w:hint="eastAsia"/>
          <w:sz w:val="24"/>
          <w:szCs w:val="24"/>
        </w:rPr>
        <w:t>へ</w:t>
      </w:r>
      <w:r w:rsidR="00640EA4" w:rsidRPr="003C748A">
        <w:rPr>
          <w:rFonts w:hint="eastAsia"/>
          <w:sz w:val="24"/>
          <w:szCs w:val="24"/>
        </w:rPr>
        <w:t>報告する。</w:t>
      </w:r>
    </w:p>
    <w:p w14:paraId="0FA76B69" w14:textId="77777777" w:rsidR="00640EA4" w:rsidRPr="003C748A" w:rsidRDefault="00640EA4" w:rsidP="00393CB7">
      <w:pPr>
        <w:spacing w:beforeLines="50" w:before="180" w:afterLines="50" w:after="180" w:line="300" w:lineRule="exact"/>
        <w:ind w:left="840"/>
        <w:rPr>
          <w:sz w:val="24"/>
          <w:szCs w:val="24"/>
        </w:rPr>
      </w:pPr>
    </w:p>
    <w:p w14:paraId="24E35325" w14:textId="389C2E1E" w:rsidR="00CC75A7" w:rsidRPr="003C748A" w:rsidRDefault="00CC75A7" w:rsidP="00393CB7">
      <w:pPr>
        <w:spacing w:beforeLines="50" w:before="180" w:afterLines="50" w:after="180" w:line="300" w:lineRule="exact"/>
        <w:rPr>
          <w:sz w:val="24"/>
          <w:szCs w:val="24"/>
        </w:rPr>
      </w:pPr>
      <w:r w:rsidRPr="003C748A">
        <w:rPr>
          <w:rFonts w:hint="eastAsia"/>
          <w:sz w:val="24"/>
          <w:szCs w:val="24"/>
        </w:rPr>
        <w:t xml:space="preserve">3 </w:t>
      </w:r>
      <w:r w:rsidRPr="003C748A">
        <w:rPr>
          <w:sz w:val="24"/>
          <w:szCs w:val="24"/>
        </w:rPr>
        <w:t xml:space="preserve"> </w:t>
      </w:r>
      <w:r w:rsidR="006E59DD" w:rsidRPr="003C748A">
        <w:rPr>
          <w:rFonts w:hint="eastAsia"/>
          <w:sz w:val="24"/>
          <w:szCs w:val="24"/>
        </w:rPr>
        <w:t>特殊栄養食品ステーション設置の決定及び設置場所の調整</w:t>
      </w:r>
    </w:p>
    <w:p w14:paraId="3F19D585" w14:textId="77777777" w:rsidR="00AB27EF" w:rsidRDefault="005D0CC2" w:rsidP="00787CD8">
      <w:pPr>
        <w:numPr>
          <w:ilvl w:val="0"/>
          <w:numId w:val="1"/>
        </w:numPr>
        <w:spacing w:beforeLines="50" w:before="180" w:afterLines="50" w:after="180" w:line="300" w:lineRule="exact"/>
        <w:rPr>
          <w:sz w:val="24"/>
          <w:szCs w:val="24"/>
        </w:rPr>
        <w:sectPr w:rsidR="00AB27EF" w:rsidSect="00DE0C61">
          <w:headerReference w:type="default" r:id="rId7"/>
          <w:footerReference w:type="default" r:id="rId8"/>
          <w:pgSz w:w="11906" w:h="16838"/>
          <w:pgMar w:top="1134" w:right="1133" w:bottom="993" w:left="993" w:header="851" w:footer="992" w:gutter="0"/>
          <w:cols w:space="425"/>
          <w:docGrid w:type="lines" w:linePitch="360"/>
        </w:sectPr>
      </w:pPr>
      <w:r w:rsidRPr="003C748A">
        <w:rPr>
          <w:rFonts w:hint="eastAsia"/>
          <w:sz w:val="24"/>
          <w:szCs w:val="24"/>
        </w:rPr>
        <w:t>本部長は、</w:t>
      </w:r>
      <w:r w:rsidR="00911904" w:rsidRPr="003C748A">
        <w:rPr>
          <w:rFonts w:hint="eastAsia"/>
          <w:sz w:val="24"/>
          <w:szCs w:val="24"/>
        </w:rPr>
        <w:t>避難所での保健活動により特殊栄養食品のニーズ等を把握したら、</w:t>
      </w:r>
      <w:r w:rsidR="00787CD8" w:rsidRPr="003C748A">
        <w:rPr>
          <w:rFonts w:hint="eastAsia"/>
          <w:sz w:val="24"/>
          <w:szCs w:val="24"/>
        </w:rPr>
        <w:t>物資調整班（学術部）に特殊栄養食品ステーションの</w:t>
      </w:r>
      <w:r w:rsidR="000174F9" w:rsidRPr="003C748A">
        <w:rPr>
          <w:rFonts w:hint="eastAsia"/>
          <w:sz w:val="24"/>
          <w:szCs w:val="24"/>
        </w:rPr>
        <w:t>設置</w:t>
      </w:r>
      <w:r w:rsidR="0026190B" w:rsidRPr="003C748A">
        <w:rPr>
          <w:rFonts w:hint="eastAsia"/>
          <w:sz w:val="24"/>
          <w:szCs w:val="24"/>
        </w:rPr>
        <w:t>と運営</w:t>
      </w:r>
      <w:r w:rsidR="00787CD8" w:rsidRPr="003C748A">
        <w:rPr>
          <w:rFonts w:hint="eastAsia"/>
          <w:sz w:val="24"/>
          <w:szCs w:val="24"/>
        </w:rPr>
        <w:t>を指示</w:t>
      </w:r>
      <w:r w:rsidR="000174F9" w:rsidRPr="003C748A">
        <w:rPr>
          <w:rFonts w:hint="eastAsia"/>
          <w:sz w:val="24"/>
          <w:szCs w:val="24"/>
        </w:rPr>
        <w:t>する。</w:t>
      </w:r>
    </w:p>
    <w:p w14:paraId="6E4D032D" w14:textId="77777777" w:rsidR="00744890" w:rsidRDefault="00683FBF" w:rsidP="00393CB7">
      <w:pPr>
        <w:widowControl/>
        <w:spacing w:beforeLines="50" w:before="180" w:afterLines="50" w:after="180" w:line="300" w:lineRule="exact"/>
        <w:jc w:val="left"/>
        <w:rPr>
          <w:sz w:val="24"/>
          <w:szCs w:val="24"/>
          <w:bdr w:val="single" w:sz="4" w:space="0" w:color="auto"/>
        </w:rPr>
      </w:pPr>
      <w:r w:rsidRPr="003C748A">
        <w:rPr>
          <w:rFonts w:hint="eastAsia"/>
          <w:sz w:val="24"/>
          <w:szCs w:val="24"/>
          <w:bdr w:val="single" w:sz="4" w:space="0" w:color="auto"/>
        </w:rPr>
        <w:lastRenderedPageBreak/>
        <w:t>様式4-1</w:t>
      </w:r>
    </w:p>
    <w:p w14:paraId="72D20E8F" w14:textId="2AED72E3" w:rsidR="00393CB7" w:rsidRDefault="00393CB7" w:rsidP="00744890">
      <w:pPr>
        <w:widowControl/>
        <w:spacing w:beforeLines="50" w:before="180" w:afterLines="50" w:after="180" w:line="360" w:lineRule="exact"/>
        <w:jc w:val="left"/>
        <w:rPr>
          <w:sz w:val="24"/>
          <w:szCs w:val="24"/>
        </w:rPr>
      </w:pPr>
      <w:r w:rsidRPr="00744890">
        <w:rPr>
          <w:rFonts w:hint="eastAsia"/>
          <w:sz w:val="32"/>
          <w:szCs w:val="32"/>
        </w:rPr>
        <w:t>受援内容の計画</w:t>
      </w:r>
      <w:r w:rsidR="00744890" w:rsidRPr="00744890">
        <w:rPr>
          <w:rFonts w:hint="eastAsia"/>
          <w:sz w:val="32"/>
          <w:szCs w:val="32"/>
        </w:rPr>
        <w:t>（</w:t>
      </w:r>
      <w:r w:rsidRPr="00744890">
        <w:rPr>
          <w:rFonts w:hint="eastAsia"/>
          <w:sz w:val="32"/>
          <w:szCs w:val="32"/>
        </w:rPr>
        <w:t>例</w:t>
      </w:r>
      <w:r w:rsidR="00744890" w:rsidRPr="00744890">
        <w:rPr>
          <w:rFonts w:hint="eastAsia"/>
          <w:sz w:val="32"/>
          <w:szCs w:val="32"/>
        </w:rPr>
        <w:t>）</w:t>
      </w:r>
      <w:r w:rsidR="005E3CEC" w:rsidRPr="00744890">
        <w:rPr>
          <w:rFonts w:hint="eastAsia"/>
          <w:sz w:val="28"/>
          <w:szCs w:val="28"/>
        </w:rPr>
        <w:t xml:space="preserve">　</w:t>
      </w:r>
      <w:r w:rsidR="00744890">
        <w:rPr>
          <w:rFonts w:hint="eastAsia"/>
          <w:sz w:val="24"/>
          <w:szCs w:val="24"/>
        </w:rPr>
        <w:t xml:space="preserve">　　　　</w:t>
      </w:r>
      <w:r w:rsidR="005E3CEC">
        <w:rPr>
          <w:rFonts w:hint="eastAsia"/>
          <w:sz w:val="24"/>
          <w:szCs w:val="24"/>
        </w:rPr>
        <w:t xml:space="preserve">　</w:t>
      </w:r>
      <w:r w:rsidR="00744890">
        <w:rPr>
          <w:rFonts w:hint="eastAsia"/>
          <w:sz w:val="24"/>
          <w:szCs w:val="24"/>
        </w:rPr>
        <w:t xml:space="preserve">　　　　</w:t>
      </w:r>
      <w:r w:rsidR="005E3CEC">
        <w:rPr>
          <w:rFonts w:hint="eastAsia"/>
          <w:sz w:val="24"/>
          <w:szCs w:val="24"/>
        </w:rPr>
        <w:t>記入日　　　年　　月　　日（　　）</w:t>
      </w:r>
    </w:p>
    <w:p w14:paraId="0E08C3D3" w14:textId="725D3C50" w:rsidR="00744890" w:rsidRPr="003C748A" w:rsidRDefault="00744890" w:rsidP="00744890">
      <w:pPr>
        <w:widowControl/>
        <w:spacing w:beforeLines="50" w:before="180" w:afterLines="50" w:after="180"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 記入者氏名（　　　　　　　　　　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397"/>
        <w:gridCol w:w="3544"/>
        <w:gridCol w:w="851"/>
        <w:gridCol w:w="2126"/>
      </w:tblGrid>
      <w:tr w:rsidR="003C748A" w:rsidRPr="003C748A" w14:paraId="07E1D683" w14:textId="637A5F5F" w:rsidTr="006C374A">
        <w:tc>
          <w:tcPr>
            <w:tcW w:w="3397" w:type="dxa"/>
            <w:shd w:val="pct10" w:color="auto" w:fill="auto"/>
          </w:tcPr>
          <w:p w14:paraId="33B55B00" w14:textId="01E05279" w:rsidR="000C61E8" w:rsidRPr="003C748A" w:rsidRDefault="000C61E8" w:rsidP="00A5018C">
            <w:pPr>
              <w:widowControl/>
              <w:spacing w:beforeLines="50" w:before="180" w:afterLines="50" w:after="180" w:line="300" w:lineRule="exact"/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受援業務（何を）</w:t>
            </w:r>
          </w:p>
        </w:tc>
        <w:tc>
          <w:tcPr>
            <w:tcW w:w="4395" w:type="dxa"/>
            <w:gridSpan w:val="2"/>
            <w:shd w:val="pct10" w:color="auto" w:fill="auto"/>
          </w:tcPr>
          <w:p w14:paraId="3AE3434B" w14:textId="705629AB" w:rsidR="000C61E8" w:rsidRPr="003C748A" w:rsidRDefault="000C61E8" w:rsidP="00A5018C">
            <w:pPr>
              <w:widowControl/>
              <w:spacing w:beforeLines="50" w:before="180" w:afterLines="50" w:after="180" w:line="300" w:lineRule="exact"/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受援人数</w:t>
            </w:r>
          </w:p>
        </w:tc>
        <w:tc>
          <w:tcPr>
            <w:tcW w:w="2126" w:type="dxa"/>
            <w:shd w:val="pct10" w:color="auto" w:fill="auto"/>
          </w:tcPr>
          <w:p w14:paraId="68A9B4C6" w14:textId="2A3A27C4" w:rsidR="000C61E8" w:rsidRPr="003C748A" w:rsidRDefault="000C61E8" w:rsidP="00A5018C">
            <w:pPr>
              <w:widowControl/>
              <w:spacing w:beforeLines="50" w:before="180" w:afterLines="50" w:after="180" w:line="300" w:lineRule="exact"/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受援期間</w:t>
            </w:r>
          </w:p>
        </w:tc>
      </w:tr>
      <w:tr w:rsidR="003C748A" w:rsidRPr="003C748A" w14:paraId="2972F8C7" w14:textId="5188F408" w:rsidTr="000C61E8">
        <w:tc>
          <w:tcPr>
            <w:tcW w:w="3397" w:type="dxa"/>
          </w:tcPr>
          <w:p w14:paraId="7DEF208D" w14:textId="33DBDAD4" w:rsidR="000C61E8" w:rsidRPr="003C748A" w:rsidRDefault="006C374A" w:rsidP="00393CB7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D6200">
              <w:rPr>
                <w:rFonts w:hint="eastAsia"/>
                <w:sz w:val="24"/>
                <w:szCs w:val="24"/>
              </w:rPr>
              <w:t>要配慮者の物資</w:t>
            </w:r>
            <w:r w:rsidR="000C61E8" w:rsidRPr="003C748A">
              <w:rPr>
                <w:rFonts w:hint="eastAsia"/>
                <w:sz w:val="24"/>
                <w:szCs w:val="24"/>
              </w:rPr>
              <w:t>手配、及び</w:t>
            </w:r>
            <w:r w:rsidR="005303B7">
              <w:rPr>
                <w:rFonts w:hint="eastAsia"/>
                <w:sz w:val="24"/>
                <w:szCs w:val="24"/>
              </w:rPr>
              <w:t xml:space="preserve">　</w:t>
            </w:r>
            <w:r w:rsidR="000C61E8" w:rsidRPr="003C748A">
              <w:rPr>
                <w:rFonts w:hint="eastAsia"/>
                <w:sz w:val="24"/>
                <w:szCs w:val="24"/>
              </w:rPr>
              <w:t>支援物資の仕分け・配布作業</w:t>
            </w:r>
          </w:p>
        </w:tc>
        <w:tc>
          <w:tcPr>
            <w:tcW w:w="3544" w:type="dxa"/>
            <w:vAlign w:val="center"/>
          </w:tcPr>
          <w:p w14:paraId="59C0AD91" w14:textId="7736786A" w:rsidR="000C61E8" w:rsidRPr="003C748A" w:rsidRDefault="000C61E8" w:rsidP="007556D8">
            <w:pPr>
              <w:widowControl/>
              <w:spacing w:beforeLines="50" w:before="180" w:afterLines="50" w:after="180" w:line="300" w:lineRule="exact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ステーション数1個所×2</w:t>
            </w:r>
            <w:r w:rsidR="005303B7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14:paraId="4FCF86B1" w14:textId="4C0218F7" w:rsidR="000C61E8" w:rsidRPr="003C748A" w:rsidRDefault="000C61E8" w:rsidP="00992B94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2</w:t>
            </w:r>
            <w:r w:rsidR="0074489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0E06CA86" w14:textId="45ACE888" w:rsidR="000C61E8" w:rsidRPr="003C748A" w:rsidRDefault="000C61E8" w:rsidP="000C61E8">
            <w:pPr>
              <w:widowControl/>
              <w:spacing w:beforeLines="50" w:before="180" w:afterLines="50" w:after="180" w:line="300" w:lineRule="exact"/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3C748A" w:rsidRPr="003C748A" w14:paraId="5352DB65" w14:textId="35943492" w:rsidTr="000C61E8">
        <w:tc>
          <w:tcPr>
            <w:tcW w:w="3397" w:type="dxa"/>
          </w:tcPr>
          <w:p w14:paraId="3ABEC34F" w14:textId="4D0D8E33" w:rsidR="000C61E8" w:rsidRPr="003C748A" w:rsidRDefault="006C374A" w:rsidP="000C61E8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C61E8" w:rsidRPr="003C748A">
              <w:rPr>
                <w:rFonts w:hint="eastAsia"/>
                <w:sz w:val="24"/>
                <w:szCs w:val="24"/>
              </w:rPr>
              <w:t>避難所の食事調査・評価</w:t>
            </w:r>
            <w:r w:rsidR="005303B7">
              <w:rPr>
                <w:rFonts w:hint="eastAsia"/>
                <w:sz w:val="24"/>
                <w:szCs w:val="24"/>
              </w:rPr>
              <w:t xml:space="preserve">　</w:t>
            </w:r>
            <w:r w:rsidR="000C61E8" w:rsidRPr="003C748A">
              <w:rPr>
                <w:rFonts w:hint="eastAsia"/>
                <w:sz w:val="24"/>
                <w:szCs w:val="24"/>
              </w:rPr>
              <w:t>（要配慮者含む）</w:t>
            </w:r>
          </w:p>
        </w:tc>
        <w:tc>
          <w:tcPr>
            <w:tcW w:w="3544" w:type="dxa"/>
            <w:vAlign w:val="center"/>
          </w:tcPr>
          <w:p w14:paraId="43577F72" w14:textId="405553C7" w:rsidR="000C61E8" w:rsidRPr="003C748A" w:rsidRDefault="000C61E8" w:rsidP="000C61E8">
            <w:pPr>
              <w:widowControl/>
              <w:spacing w:beforeLines="50" w:before="180" w:afterLines="50" w:after="180" w:line="300" w:lineRule="exact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避難所数（　　）個所/5箇所×2</w:t>
            </w:r>
            <w:r w:rsidR="0074489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14:paraId="0EC118C6" w14:textId="0FCBED87" w:rsidR="000C61E8" w:rsidRPr="003C748A" w:rsidRDefault="00744890" w:rsidP="000C61E8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11B1A03B" w14:textId="0E744781" w:rsidR="000C61E8" w:rsidRPr="003C748A" w:rsidRDefault="000C61E8" w:rsidP="000C61E8">
            <w:pPr>
              <w:widowControl/>
              <w:spacing w:beforeLines="50" w:before="180" w:afterLines="50" w:after="180" w:line="300" w:lineRule="exact"/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3C748A" w:rsidRPr="003C748A" w14:paraId="303C800D" w14:textId="665CAD15" w:rsidTr="000C61E8">
        <w:tc>
          <w:tcPr>
            <w:tcW w:w="3397" w:type="dxa"/>
          </w:tcPr>
          <w:p w14:paraId="2CB7A083" w14:textId="01C68561" w:rsidR="000C61E8" w:rsidRPr="003C748A" w:rsidRDefault="006C374A" w:rsidP="000C61E8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C61E8" w:rsidRPr="003C748A">
              <w:rPr>
                <w:rFonts w:hint="eastAsia"/>
                <w:sz w:val="24"/>
                <w:szCs w:val="24"/>
              </w:rPr>
              <w:t>避難者への巡回栄養相談</w:t>
            </w:r>
          </w:p>
        </w:tc>
        <w:tc>
          <w:tcPr>
            <w:tcW w:w="3544" w:type="dxa"/>
            <w:vAlign w:val="center"/>
          </w:tcPr>
          <w:p w14:paraId="1B958DDF" w14:textId="59E0493A" w:rsidR="000C61E8" w:rsidRPr="003C748A" w:rsidRDefault="000C61E8" w:rsidP="000C61E8">
            <w:pPr>
              <w:widowControl/>
              <w:spacing w:beforeLines="50" w:before="180" w:afterLines="50" w:after="180" w:line="300" w:lineRule="exact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避難所数（　　）個所/5箇所×2</w:t>
            </w:r>
            <w:r w:rsidR="0074489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14:paraId="5370540A" w14:textId="4CA16D75" w:rsidR="000C61E8" w:rsidRPr="003C748A" w:rsidRDefault="00744890" w:rsidP="000C61E8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0C68DA92" w14:textId="1DE7C854" w:rsidR="000C61E8" w:rsidRPr="003C748A" w:rsidRDefault="000C61E8" w:rsidP="000C61E8">
            <w:pPr>
              <w:widowControl/>
              <w:spacing w:beforeLines="50" w:before="180" w:afterLines="50" w:after="180" w:line="300" w:lineRule="exact"/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3C748A" w:rsidRPr="003C748A" w14:paraId="23D5DB33" w14:textId="2D95C1A5" w:rsidTr="000C61E8">
        <w:tc>
          <w:tcPr>
            <w:tcW w:w="3397" w:type="dxa"/>
          </w:tcPr>
          <w:p w14:paraId="1C092FB8" w14:textId="4440C2AB" w:rsidR="000C61E8" w:rsidRPr="003C748A" w:rsidRDefault="006C374A" w:rsidP="000C61E8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D6200">
              <w:rPr>
                <w:rFonts w:hint="eastAsia"/>
                <w:sz w:val="24"/>
                <w:szCs w:val="24"/>
              </w:rPr>
              <w:t>避難所の食品衛生助言（炊き出しを含む）、物資</w:t>
            </w:r>
            <w:r w:rsidR="000C61E8" w:rsidRPr="003C748A">
              <w:rPr>
                <w:rFonts w:hint="eastAsia"/>
                <w:sz w:val="24"/>
                <w:szCs w:val="24"/>
              </w:rPr>
              <w:t>保管状況の確認・指導</w:t>
            </w:r>
          </w:p>
        </w:tc>
        <w:tc>
          <w:tcPr>
            <w:tcW w:w="3544" w:type="dxa"/>
            <w:vAlign w:val="center"/>
          </w:tcPr>
          <w:p w14:paraId="277853C7" w14:textId="1123105B" w:rsidR="000C61E8" w:rsidRPr="003C748A" w:rsidRDefault="000C61E8" w:rsidP="000C61E8">
            <w:pPr>
              <w:widowControl/>
              <w:spacing w:beforeLines="50" w:before="180" w:afterLines="50" w:after="180" w:line="300" w:lineRule="exact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避難所数（　　）個所/5箇所×2</w:t>
            </w:r>
            <w:r w:rsidR="0074489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14:paraId="4E32BA08" w14:textId="71A5BF92" w:rsidR="000C61E8" w:rsidRPr="003C748A" w:rsidRDefault="00744890" w:rsidP="000C61E8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6532B007" w14:textId="5FFCF549" w:rsidR="000C61E8" w:rsidRPr="003C748A" w:rsidRDefault="000C61E8" w:rsidP="000C61E8">
            <w:pPr>
              <w:widowControl/>
              <w:spacing w:beforeLines="50" w:before="180" w:afterLines="50" w:after="180" w:line="300" w:lineRule="exact"/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3C748A" w:rsidRPr="003C748A" w14:paraId="3CBFB41B" w14:textId="6497FB9F" w:rsidTr="000C61E8">
        <w:tc>
          <w:tcPr>
            <w:tcW w:w="3397" w:type="dxa"/>
          </w:tcPr>
          <w:p w14:paraId="5E46F756" w14:textId="08CB1A38" w:rsidR="000C61E8" w:rsidRPr="003C748A" w:rsidRDefault="006C374A" w:rsidP="000C61E8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C61E8" w:rsidRPr="003C748A">
              <w:rPr>
                <w:rFonts w:hint="eastAsia"/>
                <w:sz w:val="24"/>
                <w:szCs w:val="24"/>
              </w:rPr>
              <w:t>特定給食施設等への食事提供支援</w:t>
            </w:r>
          </w:p>
        </w:tc>
        <w:tc>
          <w:tcPr>
            <w:tcW w:w="3544" w:type="dxa"/>
          </w:tcPr>
          <w:p w14:paraId="638B86D7" w14:textId="45BAB993" w:rsidR="000C61E8" w:rsidRPr="003C748A" w:rsidRDefault="00744890" w:rsidP="000C61E8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被災施設（　　）箇所×（　　）人</w:t>
            </w:r>
          </w:p>
        </w:tc>
        <w:tc>
          <w:tcPr>
            <w:tcW w:w="851" w:type="dxa"/>
          </w:tcPr>
          <w:p w14:paraId="7AC0D5D2" w14:textId="48500491" w:rsidR="000C61E8" w:rsidRPr="003C748A" w:rsidRDefault="00744890" w:rsidP="000C61E8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359CDF00" w14:textId="065AE942" w:rsidR="000C61E8" w:rsidRPr="003C748A" w:rsidRDefault="000C61E8" w:rsidP="000C61E8">
            <w:pPr>
              <w:widowControl/>
              <w:spacing w:beforeLines="50" w:before="180" w:afterLines="50" w:after="180" w:line="300" w:lineRule="exact"/>
              <w:jc w:val="center"/>
              <w:rPr>
                <w:sz w:val="24"/>
                <w:szCs w:val="24"/>
              </w:rPr>
            </w:pPr>
            <w:r w:rsidRPr="003C748A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3C748A" w:rsidRPr="003C748A" w14:paraId="50A95D9E" w14:textId="5E23CD7A" w:rsidTr="00683FBF">
        <w:trPr>
          <w:trHeight w:val="1284"/>
        </w:trPr>
        <w:tc>
          <w:tcPr>
            <w:tcW w:w="3397" w:type="dxa"/>
          </w:tcPr>
          <w:p w14:paraId="216D4647" w14:textId="77777777" w:rsidR="000C61E8" w:rsidRPr="003C748A" w:rsidRDefault="000C61E8" w:rsidP="00393CB7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2DDCCB" w14:textId="77777777" w:rsidR="000C61E8" w:rsidRPr="003C748A" w:rsidRDefault="000C61E8" w:rsidP="00393CB7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7C5122" w14:textId="77777777" w:rsidR="000C61E8" w:rsidRPr="003C748A" w:rsidRDefault="000C61E8" w:rsidP="00A5018C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8EB04B" w14:textId="77777777" w:rsidR="000C61E8" w:rsidRPr="003C748A" w:rsidRDefault="000C61E8" w:rsidP="00A5018C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</w:p>
        </w:tc>
      </w:tr>
      <w:tr w:rsidR="003C748A" w:rsidRPr="003C748A" w14:paraId="7334E956" w14:textId="630DE118" w:rsidTr="00683FBF">
        <w:trPr>
          <w:trHeight w:val="1260"/>
        </w:trPr>
        <w:tc>
          <w:tcPr>
            <w:tcW w:w="3397" w:type="dxa"/>
          </w:tcPr>
          <w:p w14:paraId="0C7948E6" w14:textId="77777777" w:rsidR="000C61E8" w:rsidRPr="003C748A" w:rsidRDefault="000C61E8" w:rsidP="00393CB7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EE5282" w14:textId="77777777" w:rsidR="000C61E8" w:rsidRPr="003C748A" w:rsidRDefault="000C61E8" w:rsidP="00393CB7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E00C7D" w14:textId="77777777" w:rsidR="000C61E8" w:rsidRPr="003C748A" w:rsidRDefault="000C61E8" w:rsidP="00A5018C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14A3C" w14:textId="77777777" w:rsidR="000C61E8" w:rsidRPr="003C748A" w:rsidRDefault="000C61E8" w:rsidP="00A5018C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</w:p>
        </w:tc>
      </w:tr>
      <w:tr w:rsidR="00683FBF" w:rsidRPr="003C748A" w14:paraId="7C95A9D7" w14:textId="77777777" w:rsidTr="00683FBF">
        <w:trPr>
          <w:trHeight w:val="1260"/>
        </w:trPr>
        <w:tc>
          <w:tcPr>
            <w:tcW w:w="3397" w:type="dxa"/>
          </w:tcPr>
          <w:p w14:paraId="3FDBFD6D" w14:textId="77777777" w:rsidR="00683FBF" w:rsidRPr="003C748A" w:rsidRDefault="00683FBF" w:rsidP="00393CB7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960254" w14:textId="77777777" w:rsidR="00683FBF" w:rsidRPr="003C748A" w:rsidRDefault="00683FBF" w:rsidP="00393CB7">
            <w:pPr>
              <w:widowControl/>
              <w:spacing w:beforeLines="50" w:before="180" w:afterLines="50" w:after="180"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E45883" w14:textId="77777777" w:rsidR="00683FBF" w:rsidRPr="003C748A" w:rsidRDefault="00683FBF" w:rsidP="00A5018C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46724" w14:textId="77777777" w:rsidR="00683FBF" w:rsidRPr="003C748A" w:rsidRDefault="00683FBF" w:rsidP="00A5018C">
            <w:pPr>
              <w:widowControl/>
              <w:spacing w:beforeLines="50" w:before="180" w:afterLines="50" w:after="180" w:line="300" w:lineRule="exact"/>
              <w:jc w:val="right"/>
              <w:rPr>
                <w:sz w:val="24"/>
                <w:szCs w:val="24"/>
              </w:rPr>
            </w:pPr>
          </w:p>
        </w:tc>
      </w:tr>
    </w:tbl>
    <w:p w14:paraId="739D73DD" w14:textId="501DBC39" w:rsidR="00393CB7" w:rsidRDefault="00393CB7" w:rsidP="00690F2F">
      <w:pPr>
        <w:rPr>
          <w:sz w:val="24"/>
          <w:szCs w:val="24"/>
        </w:rPr>
      </w:pPr>
    </w:p>
    <w:p w14:paraId="1FCABC63" w14:textId="3FA9E819" w:rsidR="000D019F" w:rsidRDefault="000D019F" w:rsidP="00690F2F">
      <w:pPr>
        <w:rPr>
          <w:sz w:val="24"/>
          <w:szCs w:val="24"/>
        </w:rPr>
      </w:pPr>
    </w:p>
    <w:p w14:paraId="7439E185" w14:textId="6B8D8E5F" w:rsidR="000D019F" w:rsidRDefault="000D019F" w:rsidP="00690F2F">
      <w:pPr>
        <w:rPr>
          <w:sz w:val="24"/>
          <w:szCs w:val="24"/>
        </w:rPr>
      </w:pPr>
    </w:p>
    <w:p w14:paraId="6009BF78" w14:textId="77777777" w:rsidR="000D019F" w:rsidRPr="003C748A" w:rsidRDefault="000D019F" w:rsidP="000D019F">
      <w:pPr>
        <w:jc w:val="center"/>
        <w:rPr>
          <w:sz w:val="24"/>
          <w:szCs w:val="24"/>
        </w:rPr>
      </w:pPr>
    </w:p>
    <w:sectPr w:rsidR="000D019F" w:rsidRPr="003C748A" w:rsidSect="00DE0C61">
      <w:footerReference w:type="default" r:id="rId9"/>
      <w:pgSz w:w="11906" w:h="16838"/>
      <w:pgMar w:top="1134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E141" w14:textId="77777777" w:rsidR="00E35F3B" w:rsidRDefault="00E35F3B" w:rsidP="00DE0C61">
      <w:r>
        <w:separator/>
      </w:r>
    </w:p>
  </w:endnote>
  <w:endnote w:type="continuationSeparator" w:id="0">
    <w:p w14:paraId="2FC0757C" w14:textId="77777777" w:rsidR="00E35F3B" w:rsidRDefault="00E35F3B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F59F" w14:textId="2C17B033" w:rsidR="00AB27EF" w:rsidRDefault="00AB27EF">
    <w:pPr>
      <w:pStyle w:val="a5"/>
      <w:jc w:val="center"/>
    </w:pPr>
    <w:r>
      <w:t>4</w:t>
    </w:r>
    <w:r>
      <w:rPr>
        <w:rFonts w:hint="eastAsia"/>
      </w:rPr>
      <w:t>-</w:t>
    </w:r>
    <w:sdt>
      <w:sdtPr>
        <w:id w:val="6150222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79E7" w:rsidRPr="00C079E7">
          <w:rPr>
            <w:noProof/>
            <w:lang w:val="ja-JP"/>
          </w:rPr>
          <w:t>1</w:t>
        </w:r>
        <w:r>
          <w:fldChar w:fldCharType="end"/>
        </w:r>
      </w:sdtContent>
    </w:sdt>
  </w:p>
  <w:p w14:paraId="186904BB" w14:textId="3C019866" w:rsidR="00804EFF" w:rsidRDefault="00804EFF" w:rsidP="00AB27EF">
    <w:pPr>
      <w:pStyle w:val="a5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BA39" w14:textId="3B02784E" w:rsidR="00293492" w:rsidRDefault="00293492" w:rsidP="00AB27EF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9CBDF" w14:textId="77777777" w:rsidR="00E35F3B" w:rsidRDefault="00E35F3B" w:rsidP="00DE0C61">
      <w:r>
        <w:separator/>
      </w:r>
    </w:p>
  </w:footnote>
  <w:footnote w:type="continuationSeparator" w:id="0">
    <w:p w14:paraId="303FE6C0" w14:textId="77777777" w:rsidR="00E35F3B" w:rsidRDefault="00E35F3B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4B58" w14:textId="3C0EACF5" w:rsidR="00DE0C61" w:rsidRDefault="00BF361F" w:rsidP="00DE0C61">
    <w:pPr>
      <w:pStyle w:val="a3"/>
      <w:wordWrap w:val="0"/>
      <w:jc w:val="right"/>
    </w:pPr>
    <w:r>
      <w:rPr>
        <w:rFonts w:hint="eastAsia"/>
      </w:rPr>
      <w:t>（</w:t>
    </w:r>
    <w:r>
      <w:rPr>
        <w:rFonts w:hint="eastAsia"/>
      </w:rPr>
      <w:t>公社）</w:t>
    </w:r>
    <w:r w:rsidR="00DE0C61">
      <w:rPr>
        <w:rFonts w:hint="eastAsia"/>
      </w:rPr>
      <w:t>佐賀県栄養士会アクションカード　202</w:t>
    </w:r>
    <w:r w:rsidR="00804EFF">
      <w:rPr>
        <w:rFonts w:hint="eastAsia"/>
      </w:rPr>
      <w:t>1</w:t>
    </w:r>
    <w:r w:rsidR="00AB4325">
      <w:rPr>
        <w:rFonts w:hint="eastAsia"/>
      </w:rPr>
      <w:t>.4</w:t>
    </w:r>
    <w:r w:rsidR="00DE0C61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7794D"/>
    <w:multiLevelType w:val="hybridMultilevel"/>
    <w:tmpl w:val="C2F26200"/>
    <w:lvl w:ilvl="0" w:tplc="2CB8D998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77677004">
    <w:abstractNumId w:val="2"/>
  </w:num>
  <w:num w:numId="2" w16cid:durableId="206071739">
    <w:abstractNumId w:val="1"/>
  </w:num>
  <w:num w:numId="3" w16cid:durableId="92723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61"/>
    <w:rsid w:val="000174F9"/>
    <w:rsid w:val="000617F2"/>
    <w:rsid w:val="000B594C"/>
    <w:rsid w:val="000C61E8"/>
    <w:rsid w:val="000D019F"/>
    <w:rsid w:val="0010294C"/>
    <w:rsid w:val="001136FF"/>
    <w:rsid w:val="00115E69"/>
    <w:rsid w:val="0013495B"/>
    <w:rsid w:val="001413CB"/>
    <w:rsid w:val="00192E32"/>
    <w:rsid w:val="001A1AF7"/>
    <w:rsid w:val="001B2602"/>
    <w:rsid w:val="0020218E"/>
    <w:rsid w:val="002368C2"/>
    <w:rsid w:val="0026190B"/>
    <w:rsid w:val="00266416"/>
    <w:rsid w:val="00293492"/>
    <w:rsid w:val="0029591F"/>
    <w:rsid w:val="002B0DD2"/>
    <w:rsid w:val="002F3218"/>
    <w:rsid w:val="002F44E1"/>
    <w:rsid w:val="00393CB7"/>
    <w:rsid w:val="003C2324"/>
    <w:rsid w:val="003C4F56"/>
    <w:rsid w:val="003C748A"/>
    <w:rsid w:val="004044A8"/>
    <w:rsid w:val="00407853"/>
    <w:rsid w:val="0043230C"/>
    <w:rsid w:val="00453DFF"/>
    <w:rsid w:val="0046397A"/>
    <w:rsid w:val="00472412"/>
    <w:rsid w:val="004D3777"/>
    <w:rsid w:val="004F3F8E"/>
    <w:rsid w:val="005066E5"/>
    <w:rsid w:val="005303B7"/>
    <w:rsid w:val="00566681"/>
    <w:rsid w:val="00566971"/>
    <w:rsid w:val="005D0CC2"/>
    <w:rsid w:val="005E3CEC"/>
    <w:rsid w:val="005F760D"/>
    <w:rsid w:val="006014E0"/>
    <w:rsid w:val="006110C6"/>
    <w:rsid w:val="0062117F"/>
    <w:rsid w:val="00640EA4"/>
    <w:rsid w:val="00680AEE"/>
    <w:rsid w:val="00683FBF"/>
    <w:rsid w:val="00684363"/>
    <w:rsid w:val="00690F2F"/>
    <w:rsid w:val="006C374A"/>
    <w:rsid w:val="006E2FE2"/>
    <w:rsid w:val="006E59DD"/>
    <w:rsid w:val="006F6C9A"/>
    <w:rsid w:val="007233B6"/>
    <w:rsid w:val="00725718"/>
    <w:rsid w:val="00744890"/>
    <w:rsid w:val="007501E9"/>
    <w:rsid w:val="007556D8"/>
    <w:rsid w:val="0077279F"/>
    <w:rsid w:val="007746D5"/>
    <w:rsid w:val="00787CD8"/>
    <w:rsid w:val="00794073"/>
    <w:rsid w:val="007B1AC3"/>
    <w:rsid w:val="007D6200"/>
    <w:rsid w:val="007E1359"/>
    <w:rsid w:val="007F0434"/>
    <w:rsid w:val="00804EFF"/>
    <w:rsid w:val="00805A44"/>
    <w:rsid w:val="00816E71"/>
    <w:rsid w:val="00860A84"/>
    <w:rsid w:val="00882CDF"/>
    <w:rsid w:val="008A2B18"/>
    <w:rsid w:val="008B517E"/>
    <w:rsid w:val="008D627F"/>
    <w:rsid w:val="00901052"/>
    <w:rsid w:val="00911904"/>
    <w:rsid w:val="00976FEC"/>
    <w:rsid w:val="00992B94"/>
    <w:rsid w:val="009E06B5"/>
    <w:rsid w:val="009F7D79"/>
    <w:rsid w:val="00A5018C"/>
    <w:rsid w:val="00A72FA7"/>
    <w:rsid w:val="00A85C35"/>
    <w:rsid w:val="00AB27EF"/>
    <w:rsid w:val="00AB4325"/>
    <w:rsid w:val="00AC7BF8"/>
    <w:rsid w:val="00AD369F"/>
    <w:rsid w:val="00AE7EC2"/>
    <w:rsid w:val="00B33829"/>
    <w:rsid w:val="00B67A00"/>
    <w:rsid w:val="00B753F0"/>
    <w:rsid w:val="00B816AC"/>
    <w:rsid w:val="00BC4CA8"/>
    <w:rsid w:val="00BF361F"/>
    <w:rsid w:val="00C079E7"/>
    <w:rsid w:val="00C7369D"/>
    <w:rsid w:val="00CA771F"/>
    <w:rsid w:val="00CC68FA"/>
    <w:rsid w:val="00CC75A7"/>
    <w:rsid w:val="00CC7ABD"/>
    <w:rsid w:val="00CE32B1"/>
    <w:rsid w:val="00D16923"/>
    <w:rsid w:val="00D20450"/>
    <w:rsid w:val="00D24BA1"/>
    <w:rsid w:val="00DD5559"/>
    <w:rsid w:val="00DE0C61"/>
    <w:rsid w:val="00DE361E"/>
    <w:rsid w:val="00E35F3B"/>
    <w:rsid w:val="00EB427F"/>
    <w:rsid w:val="00EC0AD5"/>
    <w:rsid w:val="00EC218C"/>
    <w:rsid w:val="00EE1F17"/>
    <w:rsid w:val="00F3638D"/>
    <w:rsid w:val="00F434F9"/>
    <w:rsid w:val="00F52D8F"/>
    <w:rsid w:val="00F56F0B"/>
    <w:rsid w:val="00F83DF8"/>
    <w:rsid w:val="00FA475E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0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0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ゆかり 川﨑</cp:lastModifiedBy>
  <cp:revision>2</cp:revision>
  <cp:lastPrinted>2021-04-09T06:22:00Z</cp:lastPrinted>
  <dcterms:created xsi:type="dcterms:W3CDTF">2025-02-12T06:46:00Z</dcterms:created>
  <dcterms:modified xsi:type="dcterms:W3CDTF">2025-02-12T06:46:00Z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