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953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68"/>
        <w:gridCol w:w="122"/>
        <w:gridCol w:w="2288"/>
        <w:gridCol w:w="807"/>
        <w:gridCol w:w="135"/>
        <w:gridCol w:w="936"/>
        <w:gridCol w:w="1524"/>
        <w:gridCol w:w="850"/>
        <w:gridCol w:w="626"/>
        <w:gridCol w:w="83"/>
        <w:gridCol w:w="135"/>
        <w:gridCol w:w="1130"/>
        <w:gridCol w:w="3571"/>
        <w:gridCol w:w="880"/>
        <w:gridCol w:w="2695"/>
        <w:gridCol w:w="1280"/>
      </w:tblGrid>
      <w:tr w:rsidR="006F390D" w:rsidRPr="006F390D" w14:paraId="3D5A2D6F" w14:textId="77777777" w:rsidTr="00E21B88">
        <w:trPr>
          <w:trHeight w:val="396"/>
        </w:trPr>
        <w:tc>
          <w:tcPr>
            <w:tcW w:w="146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61A60" w14:textId="6F3FC0E7" w:rsidR="006F390D" w:rsidRPr="00034D5D" w:rsidRDefault="00F16061" w:rsidP="00034D5D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034D5D">
              <w:rPr>
                <w:rFonts w:ascii="游明朝" w:hAnsi="游明朝" w:hint="eastAsia"/>
                <w:sz w:val="24"/>
                <w:szCs w:val="24"/>
                <w:bdr w:val="single" w:sz="4" w:space="0" w:color="auto"/>
              </w:rPr>
              <w:t>様式</w:t>
            </w:r>
            <w:r w:rsidR="00034D5D">
              <w:rPr>
                <w:rFonts w:ascii="游明朝" w:hAnsi="游明朝" w:hint="eastAsia"/>
                <w:sz w:val="24"/>
                <w:szCs w:val="24"/>
                <w:bdr w:val="single" w:sz="4" w:space="0" w:color="auto"/>
              </w:rPr>
              <w:t>8-1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EA8DE" w14:textId="77777777" w:rsidR="006F390D" w:rsidRPr="006F390D" w:rsidRDefault="006F390D" w:rsidP="006F390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3E3D" w14:textId="77777777" w:rsidR="006F390D" w:rsidRPr="006F390D" w:rsidRDefault="006F390D" w:rsidP="006F390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9217" w14:textId="77777777" w:rsidR="006F390D" w:rsidRPr="006F390D" w:rsidRDefault="006F390D" w:rsidP="006F390D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1224E" w:rsidRPr="0091224E" w14:paraId="71742DAC" w14:textId="77777777" w:rsidTr="00A843B1">
        <w:trPr>
          <w:gridAfter w:val="6"/>
          <w:wAfter w:w="9691" w:type="dxa"/>
          <w:trHeight w:val="396"/>
        </w:trPr>
        <w:tc>
          <w:tcPr>
            <w:tcW w:w="5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87106" w14:textId="4502681B" w:rsidR="0091224E" w:rsidRPr="0091224E" w:rsidRDefault="00034D5D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公益社団法人 </w:t>
            </w:r>
            <w:r w:rsidR="0091224E"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佐賀県栄養士会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="0091224E"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災害対策本部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="0091224E"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宛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4E21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C626" w14:textId="419BAAF6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B721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91224E" w:rsidRPr="0091224E" w14:paraId="168BD9B6" w14:textId="77777777" w:rsidTr="00A843B1">
        <w:trPr>
          <w:gridAfter w:val="6"/>
          <w:wAfter w:w="9691" w:type="dxa"/>
          <w:trHeight w:val="396"/>
        </w:trPr>
        <w:tc>
          <w:tcPr>
            <w:tcW w:w="2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91979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電話：0952-26-2218</w:t>
            </w:r>
          </w:p>
        </w:tc>
        <w:tc>
          <w:tcPr>
            <w:tcW w:w="3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DF5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FAX：0952-26-5249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092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5936" w14:textId="4F15BC13" w:rsidR="00034D5D" w:rsidRPr="00034D5D" w:rsidRDefault="00034D5D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      　　 </w:t>
            </w:r>
            <w:r w:rsidRPr="00034D5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29C2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月　　　日</w:t>
            </w:r>
          </w:p>
        </w:tc>
      </w:tr>
      <w:tr w:rsidR="000C571E" w:rsidRPr="0091224E" w14:paraId="1DB55A75" w14:textId="77777777" w:rsidTr="000C571E">
        <w:trPr>
          <w:gridAfter w:val="6"/>
          <w:wAfter w:w="9691" w:type="dxa"/>
          <w:trHeight w:val="396"/>
        </w:trPr>
        <w:tc>
          <w:tcPr>
            <w:tcW w:w="98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F7E83" w14:textId="7F17255C" w:rsidR="000C571E" w:rsidRPr="000C571E" w:rsidRDefault="000C571E" w:rsidP="000C571E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  <w:r w:rsidRPr="000C571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特殊栄養食品の提供依頼書</w:t>
            </w:r>
          </w:p>
        </w:tc>
      </w:tr>
      <w:tr w:rsidR="0091224E" w:rsidRPr="0091224E" w14:paraId="5756805D" w14:textId="77777777" w:rsidTr="00034D5D">
        <w:trPr>
          <w:gridAfter w:val="4"/>
          <w:wAfter w:w="8426" w:type="dxa"/>
          <w:trHeight w:val="396"/>
        </w:trPr>
        <w:tc>
          <w:tcPr>
            <w:tcW w:w="983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BFF8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下記の特殊栄養食品が必要となりましたので、手配の方宜しくお願い致します。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299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91224E" w:rsidRPr="0091224E" w14:paraId="6899D9C2" w14:textId="77777777" w:rsidTr="000472D0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0" w:color="auto" w:fill="auto"/>
            <w:noWrap/>
            <w:vAlign w:val="center"/>
            <w:hideMark/>
          </w:tcPr>
          <w:p w14:paraId="0A5B4D6D" w14:textId="0C86975C" w:rsidR="0091224E" w:rsidRPr="0091224E" w:rsidRDefault="001D300F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用　途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6BB5F841" w14:textId="77777777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3F01D584" w14:textId="77777777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内容量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44690531" w14:textId="1DB944DB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特</w:t>
            </w:r>
            <w:r w:rsidR="001D300F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  <w:hideMark/>
          </w:tcPr>
          <w:p w14:paraId="0BF8F348" w14:textId="77777777" w:rsidR="0091224E" w:rsidRPr="0091224E" w:rsidRDefault="0091224E" w:rsidP="001D300F">
            <w:pPr>
              <w:widowControl/>
              <w:jc w:val="center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 w:rsidR="0091224E" w:rsidRPr="0091224E" w14:paraId="2AECD7D4" w14:textId="77777777" w:rsidTr="000472D0">
        <w:trPr>
          <w:gridAfter w:val="6"/>
          <w:wAfter w:w="9691" w:type="dxa"/>
          <w:trHeight w:val="644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3E80D" w14:textId="53883426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</w:t>
            </w:r>
            <w:r w:rsidR="008A28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（液体）</w:t>
            </w: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低栄養対策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2F3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アイソカル１００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FC05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100ｍｌ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22E2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1本に蛋白質8ｇ、13種のビタミン、13種のミネラル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147E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092DFC91" w14:textId="77777777" w:rsidTr="000472D0">
        <w:trPr>
          <w:gridAfter w:val="6"/>
          <w:wAfter w:w="9691" w:type="dxa"/>
          <w:trHeight w:val="343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A061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5843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エンジョイクリミール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D860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6FF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シールド乳酸菌１００億個配合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1E09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33644122" w14:textId="77777777" w:rsidTr="000472D0">
        <w:trPr>
          <w:gridAfter w:val="6"/>
          <w:wAfter w:w="9691" w:type="dxa"/>
          <w:trHeight w:val="562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EEA1E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578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ジュ―シオミニ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3BE5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8AF9" w14:textId="64425A46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さっぱりタイプ、ミルク風味が苦手な方向け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03093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5FB05FFB" w14:textId="77777777" w:rsidTr="000472D0">
        <w:trPr>
          <w:gridAfter w:val="6"/>
          <w:wAfter w:w="9691" w:type="dxa"/>
          <w:trHeight w:val="389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501" w14:textId="2B45682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総合栄養補助タイプ</w:t>
            </w:r>
            <w:r w:rsidR="008A28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（ゼリー）　低栄養対策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2E0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カロリーメイトゼリー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E63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215ｇ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B40E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10種のビタミン、4種のミネラル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6264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1005CB16" w14:textId="77777777" w:rsidTr="000472D0">
        <w:trPr>
          <w:gridAfter w:val="6"/>
          <w:wAfter w:w="9691" w:type="dxa"/>
          <w:trHeight w:val="648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F0F3B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8866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アイソカルゼリー</w:t>
            </w:r>
          </w:p>
          <w:p w14:paraId="35D80541" w14:textId="1A517B8A" w:rsidR="0091224E" w:rsidRPr="0091224E" w:rsidRDefault="0091224E" w:rsidP="0036246C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ハイカロリー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58A5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66ｇ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771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1個で150kcal、アイスでもホットでも可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4ED06" w14:textId="77777777" w:rsidR="0091224E" w:rsidRPr="0091224E" w:rsidRDefault="0091224E" w:rsidP="0091224E">
            <w:pPr>
              <w:widowControl/>
              <w:jc w:val="left"/>
              <w:rPr>
                <w:rFonts w:asciiTheme="majorHAnsi" w:eastAsiaTheme="majorHAnsi" w:hAnsiTheme="majorHAnsi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Theme="majorHAnsi" w:eastAsiaTheme="majorHAnsi" w:hAnsiTheme="majorHAnsi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4B418CE0" w14:textId="77777777" w:rsidTr="000472D0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CBE8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肝臓病用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B32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へパス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31AF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0425" w14:textId="2211F5CC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BCAA配合、ｺｰﾋｰ、ﾊﾞﾅﾅ風味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EE1D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652B00EF" w14:textId="77777777" w:rsidTr="000472D0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4C0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腎臓病用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D260" w14:textId="755F7D94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レナウェルA</w:t>
            </w:r>
            <w:r w:rsid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（液体）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8B1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A4A7" w14:textId="4C5B5863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1本で0.75ｇの蛋白質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16B3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709B17AD" w14:textId="77777777" w:rsidTr="000472D0">
        <w:trPr>
          <w:gridAfter w:val="6"/>
          <w:wAfter w:w="9691" w:type="dxa"/>
          <w:trHeight w:val="676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FB68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38FF" w14:textId="019E53F2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ソフトアガロリー</w:t>
            </w:r>
            <w:r w:rsidR="0036246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 xml:space="preserve">　　　</w:t>
            </w:r>
            <w:r w:rsidR="00147929" w:rsidRPr="0014792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20"/>
              </w:rPr>
              <w:t>（ゼリー）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6913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83ｇ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E0F4" w14:textId="599A2BFF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1個で150kcal、Ca　100ｍｇ、蛋白質・P・Kはほぼゼロ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F5C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0F89CC14" w14:textId="77777777" w:rsidTr="000472D0">
        <w:trPr>
          <w:gridAfter w:val="6"/>
          <w:wAfter w:w="9691" w:type="dxa"/>
          <w:trHeight w:val="648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84B20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C71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生活日記ごはん1/25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0AD9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140ｇ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A42C" w14:textId="7200F019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蛋白質が1/25以下、Pが1/3以下、Kが1/20以下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6DA8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13EFAA3F" w14:textId="77777777" w:rsidTr="000472D0">
        <w:trPr>
          <w:gridAfter w:val="6"/>
          <w:wAfter w:w="9691" w:type="dxa"/>
          <w:trHeight w:val="590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D3E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57A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低リンミルクL.P.K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A2FE6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20ｇ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5496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Pが牛乳の1/5、エネルギーは牛乳の1.4倍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C3A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3886B89A" w14:textId="77777777" w:rsidTr="000472D0">
        <w:trPr>
          <w:gridAfter w:val="6"/>
          <w:wAfter w:w="9691" w:type="dxa"/>
          <w:trHeight w:val="573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2FEC9" w14:textId="77777777" w:rsidR="0091224E" w:rsidRPr="0091224E" w:rsidRDefault="0091224E" w:rsidP="0091224E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5654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粉飴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ED4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13ｇ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585" w14:textId="404E8F20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甘さは砂糖の1/8、たんぱく質はゼロ、Na・K・Pはほぼゼロ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0DE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3D90AD1D" w14:textId="77777777" w:rsidTr="000472D0">
        <w:trPr>
          <w:gridAfter w:val="6"/>
          <w:wAfter w:w="9691" w:type="dxa"/>
          <w:trHeight w:val="668"/>
        </w:trPr>
        <w:tc>
          <w:tcPr>
            <w:tcW w:w="24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C9AF" w14:textId="38EEEFEA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糖尿病用　　　　　　　　　砂糖不使用</w:t>
            </w:r>
            <w:r w:rsidR="008A28F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還元麦芽糖使用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C93E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スウィートマービー</w:t>
            </w:r>
          </w:p>
          <w:p w14:paraId="6C99FAF7" w14:textId="0210283E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キャンディ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DBF0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2.6ｇ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56B25" w14:textId="7EDEDE1F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味はフルーツミックス、珈琲、紅茶、べっこう飴、抹茶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45D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5FC97EE6" w14:textId="77777777" w:rsidTr="000472D0">
        <w:trPr>
          <w:gridAfter w:val="6"/>
          <w:wAfter w:w="9691" w:type="dxa"/>
          <w:trHeight w:val="636"/>
        </w:trPr>
        <w:tc>
          <w:tcPr>
            <w:tcW w:w="24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E011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654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マービーカップデザート</w:t>
            </w:r>
          </w:p>
        </w:tc>
        <w:tc>
          <w:tcPr>
            <w:tcW w:w="9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B04E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52ｇ</w:t>
            </w:r>
          </w:p>
        </w:tc>
        <w:tc>
          <w:tcPr>
            <w:tcW w:w="331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892" w14:textId="730FCC3D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味は水ようかん、マンゴープリン、カスタードプリン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069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77340A1F" w14:textId="77777777" w:rsidTr="000472D0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626D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とろみ剤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C74B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つるりんこ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6B1A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26B" w14:textId="68D32A1D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無味無臭、ダマになりにくい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390A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29D4391B" w14:textId="77777777" w:rsidTr="000472D0">
        <w:trPr>
          <w:gridAfter w:val="6"/>
          <w:wAfter w:w="9691" w:type="dxa"/>
          <w:trHeight w:val="362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5122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ビタミン・ミネラル強化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139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一挙千菜ドリンク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0E03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125ｍｌ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315" w14:textId="27025A2A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果汁入り、ﾋﾞﾀﾐﾝ、ﾐﾈﾗﾙ配合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10E74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40A8C67A" w14:textId="77777777" w:rsidTr="000472D0">
        <w:trPr>
          <w:gridAfter w:val="6"/>
          <w:wAfter w:w="9691" w:type="dxa"/>
          <w:trHeight w:val="283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F86CB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E63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ブイ・クレスゼリー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EA3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75ｇ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EB1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11種のビタミン、鉄、亜鉛配合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B697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206CB245" w14:textId="77777777" w:rsidTr="000472D0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3198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乳酸菌・食物繊維強化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7166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サンファイバー（粉末）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366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6ｇ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BDBF" w14:textId="55A4FB2C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1包で５ｇの食物繊維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284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5ADE98EF" w14:textId="77777777" w:rsidTr="000472D0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FBF8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鉄・カルシウム強化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9728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鉄之助ふりかけ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BAF0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3ｇ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681F" w14:textId="62FB3568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1袋Fe　３ｍｇ配合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4C6C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1224E" w:rsidRPr="0091224E" w14:paraId="756DFE13" w14:textId="77777777" w:rsidTr="000472D0">
        <w:trPr>
          <w:gridAfter w:val="6"/>
          <w:wAfter w:w="9691" w:type="dxa"/>
          <w:trHeight w:val="360"/>
        </w:trPr>
        <w:tc>
          <w:tcPr>
            <w:tcW w:w="2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DF087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2D8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カルシウムふりかけ</w:t>
            </w:r>
          </w:p>
        </w:tc>
        <w:tc>
          <w:tcPr>
            <w:tcW w:w="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C1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3ｇ</w:t>
            </w:r>
          </w:p>
        </w:tc>
        <w:tc>
          <w:tcPr>
            <w:tcW w:w="3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6E6F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１袋Ca　150ｍｇ配合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864C1" w14:textId="77777777" w:rsidR="0091224E" w:rsidRPr="0091224E" w:rsidRDefault="0091224E" w:rsidP="0091224E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91224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1B88" w:rsidRPr="00E21B88" w14:paraId="0EE502AD" w14:textId="77777777" w:rsidTr="000472D0">
        <w:trPr>
          <w:gridAfter w:val="5"/>
          <w:wAfter w:w="9556" w:type="dxa"/>
          <w:trHeight w:val="848"/>
        </w:trPr>
        <w:tc>
          <w:tcPr>
            <w:tcW w:w="5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B9631" w14:textId="555A322D" w:rsidR="00E21B88" w:rsidRPr="00E21B88" w:rsidRDefault="00E21B88" w:rsidP="000C571E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1B8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＜連絡事項、他に必要な物＞</w:t>
            </w:r>
          </w:p>
        </w:tc>
        <w:tc>
          <w:tcPr>
            <w:tcW w:w="3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DDCE5" w14:textId="70546B79" w:rsid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E21B88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発信元：</w:t>
            </w:r>
          </w:p>
          <w:p w14:paraId="7A41C638" w14:textId="77777777" w:rsid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担当者：</w:t>
            </w:r>
          </w:p>
          <w:p w14:paraId="5A3D8B4C" w14:textId="2735BB64" w:rsidR="00E21B88" w:rsidRP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連絡先：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5D6FB" w14:textId="77777777" w:rsidR="00E21B88" w:rsidRPr="00E21B88" w:rsidRDefault="00E21B88" w:rsidP="00E21B88">
            <w:pPr>
              <w:widowControl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</w:tr>
    </w:tbl>
    <w:p w14:paraId="4BA2E53C" w14:textId="77777777" w:rsidR="000472D0" w:rsidRDefault="000472D0" w:rsidP="008C0395">
      <w:pPr>
        <w:spacing w:line="400" w:lineRule="exact"/>
        <w:jc w:val="left"/>
        <w:rPr>
          <w:rFonts w:hint="eastAsia"/>
          <w:color w:val="000000" w:themeColor="text1"/>
          <w:szCs w:val="21"/>
        </w:rPr>
      </w:pPr>
    </w:p>
    <w:sectPr w:rsidR="000472D0" w:rsidSect="00047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737" w:left="992" w:header="567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1D087" w14:textId="77777777" w:rsidR="001F6BE2" w:rsidRDefault="001F6BE2" w:rsidP="00DE0C61">
      <w:r>
        <w:separator/>
      </w:r>
    </w:p>
  </w:endnote>
  <w:endnote w:type="continuationSeparator" w:id="0">
    <w:p w14:paraId="5691120E" w14:textId="77777777" w:rsidR="001F6BE2" w:rsidRDefault="001F6BE2" w:rsidP="00DE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0C1E2" w14:textId="77777777" w:rsidR="008C0395" w:rsidRDefault="008C03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38EB5" w14:textId="229CB74F" w:rsidR="002B2C80" w:rsidRPr="008C0395" w:rsidRDefault="002B2C80" w:rsidP="008C0395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D4BE2" w14:textId="77777777" w:rsidR="008C0395" w:rsidRDefault="008C03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F12B4" w14:textId="77777777" w:rsidR="001F6BE2" w:rsidRDefault="001F6BE2" w:rsidP="00DE0C61">
      <w:r>
        <w:separator/>
      </w:r>
    </w:p>
  </w:footnote>
  <w:footnote w:type="continuationSeparator" w:id="0">
    <w:p w14:paraId="132648CD" w14:textId="77777777" w:rsidR="001F6BE2" w:rsidRDefault="001F6BE2" w:rsidP="00DE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DCA20" w14:textId="77777777" w:rsidR="008C0395" w:rsidRDefault="008C03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0B367" w14:textId="3E0C0C46" w:rsidR="00DE0C61" w:rsidRDefault="00DE0C61" w:rsidP="00DE0C61">
    <w:pPr>
      <w:pStyle w:val="a3"/>
      <w:wordWrap w:val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F1DB3" w14:textId="77777777" w:rsidR="008C0395" w:rsidRDefault="008C039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BA8"/>
    <w:multiLevelType w:val="hybridMultilevel"/>
    <w:tmpl w:val="562A0E1C"/>
    <w:lvl w:ilvl="0" w:tplc="2CB8D998">
      <w:numFmt w:val="bullet"/>
      <w:lvlText w:val="□"/>
      <w:lvlJc w:val="left"/>
      <w:pPr>
        <w:ind w:left="12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0770794D"/>
    <w:multiLevelType w:val="hybridMultilevel"/>
    <w:tmpl w:val="B73C30F4"/>
    <w:lvl w:ilvl="0" w:tplc="2CB8D998">
      <w:numFmt w:val="bullet"/>
      <w:lvlText w:val="□"/>
      <w:lvlJc w:val="left"/>
      <w:pPr>
        <w:ind w:left="96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C2F106E"/>
    <w:multiLevelType w:val="hybridMultilevel"/>
    <w:tmpl w:val="878EC176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13097AD3"/>
    <w:multiLevelType w:val="hybridMultilevel"/>
    <w:tmpl w:val="DD70B07C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4" w15:restartNumberingAfterBreak="0">
    <w:nsid w:val="135F654E"/>
    <w:multiLevelType w:val="hybridMultilevel"/>
    <w:tmpl w:val="3E4E9C8C"/>
    <w:lvl w:ilvl="0" w:tplc="0074DB44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5" w15:restartNumberingAfterBreak="0">
    <w:nsid w:val="157A2C38"/>
    <w:multiLevelType w:val="hybridMultilevel"/>
    <w:tmpl w:val="442EE40C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E6D74F9"/>
    <w:multiLevelType w:val="hybridMultilevel"/>
    <w:tmpl w:val="EE467B30"/>
    <w:lvl w:ilvl="0" w:tplc="92A08EF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E904328"/>
    <w:multiLevelType w:val="hybridMultilevel"/>
    <w:tmpl w:val="23F6187E"/>
    <w:lvl w:ilvl="0" w:tplc="2CB8D998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52364C8"/>
    <w:multiLevelType w:val="hybridMultilevel"/>
    <w:tmpl w:val="41002D8A"/>
    <w:lvl w:ilvl="0" w:tplc="0409000F">
      <w:start w:val="1"/>
      <w:numFmt w:val="decimal"/>
      <w:lvlText w:val="%1."/>
      <w:lvlJc w:val="left"/>
      <w:pPr>
        <w:ind w:left="820" w:hanging="420"/>
      </w:p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26931BEA"/>
    <w:multiLevelType w:val="hybridMultilevel"/>
    <w:tmpl w:val="D152C5F4"/>
    <w:lvl w:ilvl="0" w:tplc="C99018BC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strike w:val="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0" w15:restartNumberingAfterBreak="0">
    <w:nsid w:val="29EA38A8"/>
    <w:multiLevelType w:val="hybridMultilevel"/>
    <w:tmpl w:val="9A5E7194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D81DD4"/>
    <w:multiLevelType w:val="hybridMultilevel"/>
    <w:tmpl w:val="EF0C3A1A"/>
    <w:lvl w:ilvl="0" w:tplc="3CD2A026">
      <w:numFmt w:val="bullet"/>
      <w:lvlText w:val="□"/>
      <w:lvlJc w:val="left"/>
      <w:pPr>
        <w:ind w:left="12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3B67106E"/>
    <w:multiLevelType w:val="hybridMultilevel"/>
    <w:tmpl w:val="27960AF2"/>
    <w:lvl w:ilvl="0" w:tplc="3CD2A026">
      <w:numFmt w:val="bullet"/>
      <w:lvlText w:val="□"/>
      <w:lvlJc w:val="left"/>
      <w:pPr>
        <w:ind w:left="90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6" w:hanging="420"/>
      </w:pPr>
      <w:rPr>
        <w:rFonts w:ascii="Wingdings" w:hAnsi="Wingdings" w:hint="default"/>
      </w:rPr>
    </w:lvl>
  </w:abstractNum>
  <w:abstractNum w:abstractNumId="13" w15:restartNumberingAfterBreak="0">
    <w:nsid w:val="3B6E3133"/>
    <w:multiLevelType w:val="hybridMultilevel"/>
    <w:tmpl w:val="546C09F8"/>
    <w:lvl w:ilvl="0" w:tplc="3CD2A026">
      <w:numFmt w:val="bullet"/>
      <w:lvlText w:val="□"/>
      <w:lvlJc w:val="left"/>
      <w:pPr>
        <w:ind w:left="78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40F23DE7"/>
    <w:multiLevelType w:val="hybridMultilevel"/>
    <w:tmpl w:val="1AB281FA"/>
    <w:lvl w:ilvl="0" w:tplc="2CB8D998">
      <w:numFmt w:val="bullet"/>
      <w:lvlText w:val="□"/>
      <w:lvlJc w:val="left"/>
      <w:pPr>
        <w:ind w:left="820" w:hanging="420"/>
      </w:pPr>
      <w:rPr>
        <w:rFonts w:ascii="ＭＳ ゴシック" w:eastAsia="ＭＳ ゴシック" w:hAnsi="ＭＳ ゴシック" w:cs="Arial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5" w15:restartNumberingAfterBreak="0">
    <w:nsid w:val="42E87FD7"/>
    <w:multiLevelType w:val="hybridMultilevel"/>
    <w:tmpl w:val="40B6EA6E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6" w15:restartNumberingAfterBreak="0">
    <w:nsid w:val="5BAA42F8"/>
    <w:multiLevelType w:val="hybridMultilevel"/>
    <w:tmpl w:val="D26CEF0C"/>
    <w:lvl w:ilvl="0" w:tplc="3CD2A026">
      <w:numFmt w:val="bullet"/>
      <w:lvlText w:val="□"/>
      <w:lvlJc w:val="left"/>
      <w:pPr>
        <w:ind w:left="660" w:hanging="420"/>
      </w:pPr>
      <w:rPr>
        <w:rFonts w:ascii="ＭＳ ゴシック" w:eastAsia="ＭＳ ゴシック" w:hAnsi="ＭＳ ゴシック" w:cs="Arial" w:hint="eastAsia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CE933A9"/>
    <w:multiLevelType w:val="hybridMultilevel"/>
    <w:tmpl w:val="1398FC6C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8" w15:restartNumberingAfterBreak="0">
    <w:nsid w:val="5F8D67C7"/>
    <w:multiLevelType w:val="hybridMultilevel"/>
    <w:tmpl w:val="087CBEF8"/>
    <w:lvl w:ilvl="0" w:tplc="2CB8D998">
      <w:numFmt w:val="bullet"/>
      <w:lvlText w:val="□"/>
      <w:lvlJc w:val="left"/>
      <w:pPr>
        <w:ind w:left="8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40C7C10"/>
    <w:multiLevelType w:val="hybridMultilevel"/>
    <w:tmpl w:val="7D4EB2AC"/>
    <w:lvl w:ilvl="0" w:tplc="0074DB44">
      <w:numFmt w:val="bullet"/>
      <w:lvlText w:val="□"/>
      <w:lvlJc w:val="left"/>
      <w:pPr>
        <w:ind w:left="704" w:hanging="420"/>
      </w:pPr>
      <w:rPr>
        <w:rFonts w:ascii="ＭＳ ゴシック" w:eastAsia="ＭＳ ゴシック" w:hAnsi="ＭＳ ゴシック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6C9B4B6B"/>
    <w:multiLevelType w:val="hybridMultilevel"/>
    <w:tmpl w:val="05025B62"/>
    <w:lvl w:ilvl="0" w:tplc="2CB8D998">
      <w:numFmt w:val="bullet"/>
      <w:lvlText w:val="□"/>
      <w:lvlJc w:val="left"/>
      <w:pPr>
        <w:ind w:left="562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1" w15:restartNumberingAfterBreak="0">
    <w:nsid w:val="73512855"/>
    <w:multiLevelType w:val="hybridMultilevel"/>
    <w:tmpl w:val="E598948E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2" w15:restartNumberingAfterBreak="0">
    <w:nsid w:val="73A25A33"/>
    <w:multiLevelType w:val="hybridMultilevel"/>
    <w:tmpl w:val="646CD796"/>
    <w:lvl w:ilvl="0" w:tplc="2CB8D998">
      <w:numFmt w:val="bullet"/>
      <w:lvlText w:val="□"/>
      <w:lvlJc w:val="left"/>
      <w:pPr>
        <w:ind w:left="69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78F0720B"/>
    <w:multiLevelType w:val="hybridMultilevel"/>
    <w:tmpl w:val="A86A781C"/>
    <w:lvl w:ilvl="0" w:tplc="2CB8D998">
      <w:numFmt w:val="bullet"/>
      <w:lvlText w:val="□"/>
      <w:lvlJc w:val="left"/>
      <w:pPr>
        <w:ind w:left="1140" w:hanging="42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2"/>
  </w:num>
  <w:num w:numId="4">
    <w:abstractNumId w:val="14"/>
  </w:num>
  <w:num w:numId="5">
    <w:abstractNumId w:val="3"/>
  </w:num>
  <w:num w:numId="6">
    <w:abstractNumId w:val="7"/>
  </w:num>
  <w:num w:numId="7">
    <w:abstractNumId w:val="12"/>
  </w:num>
  <w:num w:numId="8">
    <w:abstractNumId w:val="1"/>
  </w:num>
  <w:num w:numId="9">
    <w:abstractNumId w:val="6"/>
  </w:num>
  <w:num w:numId="10">
    <w:abstractNumId w:val="21"/>
  </w:num>
  <w:num w:numId="11">
    <w:abstractNumId w:val="4"/>
  </w:num>
  <w:num w:numId="12">
    <w:abstractNumId w:val="2"/>
  </w:num>
  <w:num w:numId="13">
    <w:abstractNumId w:val="8"/>
  </w:num>
  <w:num w:numId="14">
    <w:abstractNumId w:val="9"/>
  </w:num>
  <w:num w:numId="15">
    <w:abstractNumId w:val="20"/>
  </w:num>
  <w:num w:numId="16">
    <w:abstractNumId w:val="17"/>
  </w:num>
  <w:num w:numId="17">
    <w:abstractNumId w:val="18"/>
  </w:num>
  <w:num w:numId="18">
    <w:abstractNumId w:val="0"/>
  </w:num>
  <w:num w:numId="19">
    <w:abstractNumId w:val="23"/>
  </w:num>
  <w:num w:numId="20">
    <w:abstractNumId w:val="10"/>
  </w:num>
  <w:num w:numId="21">
    <w:abstractNumId w:val="11"/>
  </w:num>
  <w:num w:numId="22">
    <w:abstractNumId w:val="13"/>
  </w:num>
  <w:num w:numId="23">
    <w:abstractNumId w:val="1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61"/>
    <w:rsid w:val="00027C9A"/>
    <w:rsid w:val="00034D5D"/>
    <w:rsid w:val="000472D0"/>
    <w:rsid w:val="00053C33"/>
    <w:rsid w:val="00060A0D"/>
    <w:rsid w:val="000612C0"/>
    <w:rsid w:val="00065611"/>
    <w:rsid w:val="000719CF"/>
    <w:rsid w:val="00073812"/>
    <w:rsid w:val="00077CD0"/>
    <w:rsid w:val="000A2464"/>
    <w:rsid w:val="000A6ABC"/>
    <w:rsid w:val="000C571E"/>
    <w:rsid w:val="000C6CDA"/>
    <w:rsid w:val="000F1149"/>
    <w:rsid w:val="00111AD1"/>
    <w:rsid w:val="0011692E"/>
    <w:rsid w:val="00147929"/>
    <w:rsid w:val="0015124B"/>
    <w:rsid w:val="001D0422"/>
    <w:rsid w:val="001D300F"/>
    <w:rsid w:val="001D4965"/>
    <w:rsid w:val="001F6BE2"/>
    <w:rsid w:val="00204594"/>
    <w:rsid w:val="00210345"/>
    <w:rsid w:val="0021083F"/>
    <w:rsid w:val="00213707"/>
    <w:rsid w:val="00224EAE"/>
    <w:rsid w:val="00251F69"/>
    <w:rsid w:val="0026554B"/>
    <w:rsid w:val="002706BE"/>
    <w:rsid w:val="002860DE"/>
    <w:rsid w:val="002B2C80"/>
    <w:rsid w:val="002C0BCB"/>
    <w:rsid w:val="002E0F4D"/>
    <w:rsid w:val="0031649B"/>
    <w:rsid w:val="0035059A"/>
    <w:rsid w:val="0036246C"/>
    <w:rsid w:val="003A6CF4"/>
    <w:rsid w:val="003E3208"/>
    <w:rsid w:val="003E3318"/>
    <w:rsid w:val="003F5F92"/>
    <w:rsid w:val="0049402A"/>
    <w:rsid w:val="004B6BC0"/>
    <w:rsid w:val="004E28D6"/>
    <w:rsid w:val="00503CF3"/>
    <w:rsid w:val="005066E5"/>
    <w:rsid w:val="00510D35"/>
    <w:rsid w:val="00510E56"/>
    <w:rsid w:val="00523691"/>
    <w:rsid w:val="00523C29"/>
    <w:rsid w:val="00554052"/>
    <w:rsid w:val="00573A33"/>
    <w:rsid w:val="005840EA"/>
    <w:rsid w:val="00594CD2"/>
    <w:rsid w:val="005B4EA1"/>
    <w:rsid w:val="005E42FF"/>
    <w:rsid w:val="005F02DF"/>
    <w:rsid w:val="005F3A44"/>
    <w:rsid w:val="00603BD3"/>
    <w:rsid w:val="00621307"/>
    <w:rsid w:val="00664C9A"/>
    <w:rsid w:val="00672EF7"/>
    <w:rsid w:val="00674E0A"/>
    <w:rsid w:val="00681B83"/>
    <w:rsid w:val="006A2D5D"/>
    <w:rsid w:val="006B7B56"/>
    <w:rsid w:val="006F390D"/>
    <w:rsid w:val="007003CA"/>
    <w:rsid w:val="00706312"/>
    <w:rsid w:val="00724EC7"/>
    <w:rsid w:val="00725C71"/>
    <w:rsid w:val="00730908"/>
    <w:rsid w:val="007559CA"/>
    <w:rsid w:val="007604A8"/>
    <w:rsid w:val="007B75A7"/>
    <w:rsid w:val="007C3906"/>
    <w:rsid w:val="007C3B90"/>
    <w:rsid w:val="007D6552"/>
    <w:rsid w:val="007E225B"/>
    <w:rsid w:val="007F34CB"/>
    <w:rsid w:val="008010D9"/>
    <w:rsid w:val="00807BB7"/>
    <w:rsid w:val="00827B5A"/>
    <w:rsid w:val="0083766F"/>
    <w:rsid w:val="00850086"/>
    <w:rsid w:val="00864FDB"/>
    <w:rsid w:val="00874C9F"/>
    <w:rsid w:val="00884F19"/>
    <w:rsid w:val="008A28F9"/>
    <w:rsid w:val="008C0395"/>
    <w:rsid w:val="008D49B6"/>
    <w:rsid w:val="0091224E"/>
    <w:rsid w:val="00917538"/>
    <w:rsid w:val="009355B3"/>
    <w:rsid w:val="0094710C"/>
    <w:rsid w:val="0096486E"/>
    <w:rsid w:val="009816E5"/>
    <w:rsid w:val="00982F18"/>
    <w:rsid w:val="0098488A"/>
    <w:rsid w:val="009A5BC7"/>
    <w:rsid w:val="009B454C"/>
    <w:rsid w:val="009D1838"/>
    <w:rsid w:val="009E4B56"/>
    <w:rsid w:val="009E4C88"/>
    <w:rsid w:val="00A02597"/>
    <w:rsid w:val="00A203BF"/>
    <w:rsid w:val="00A22D86"/>
    <w:rsid w:val="00A42441"/>
    <w:rsid w:val="00A42448"/>
    <w:rsid w:val="00A51A5F"/>
    <w:rsid w:val="00A53BBC"/>
    <w:rsid w:val="00A56A97"/>
    <w:rsid w:val="00A843B1"/>
    <w:rsid w:val="00A85C35"/>
    <w:rsid w:val="00A95045"/>
    <w:rsid w:val="00AA76CA"/>
    <w:rsid w:val="00AB7C08"/>
    <w:rsid w:val="00AE1D03"/>
    <w:rsid w:val="00AE5DAA"/>
    <w:rsid w:val="00AF5050"/>
    <w:rsid w:val="00B1242C"/>
    <w:rsid w:val="00B33C07"/>
    <w:rsid w:val="00B53457"/>
    <w:rsid w:val="00B55260"/>
    <w:rsid w:val="00B62E50"/>
    <w:rsid w:val="00B745A0"/>
    <w:rsid w:val="00B816AC"/>
    <w:rsid w:val="00BA135B"/>
    <w:rsid w:val="00BC2CFD"/>
    <w:rsid w:val="00BE430F"/>
    <w:rsid w:val="00BF4D6A"/>
    <w:rsid w:val="00BF5313"/>
    <w:rsid w:val="00C01BD4"/>
    <w:rsid w:val="00C117AA"/>
    <w:rsid w:val="00C223FD"/>
    <w:rsid w:val="00C36E1D"/>
    <w:rsid w:val="00C80B1A"/>
    <w:rsid w:val="00CA621F"/>
    <w:rsid w:val="00CB1D52"/>
    <w:rsid w:val="00CC33AB"/>
    <w:rsid w:val="00CD6D10"/>
    <w:rsid w:val="00CF5A58"/>
    <w:rsid w:val="00D156E0"/>
    <w:rsid w:val="00D24BA1"/>
    <w:rsid w:val="00D32FCD"/>
    <w:rsid w:val="00D33F25"/>
    <w:rsid w:val="00D567C9"/>
    <w:rsid w:val="00D80340"/>
    <w:rsid w:val="00D95154"/>
    <w:rsid w:val="00D95F7D"/>
    <w:rsid w:val="00DA19BE"/>
    <w:rsid w:val="00DE0C61"/>
    <w:rsid w:val="00DF1AA2"/>
    <w:rsid w:val="00E022EA"/>
    <w:rsid w:val="00E04F0C"/>
    <w:rsid w:val="00E21B88"/>
    <w:rsid w:val="00E720E0"/>
    <w:rsid w:val="00E8180E"/>
    <w:rsid w:val="00EA12DF"/>
    <w:rsid w:val="00EC4E1D"/>
    <w:rsid w:val="00EE334D"/>
    <w:rsid w:val="00F01FEF"/>
    <w:rsid w:val="00F04896"/>
    <w:rsid w:val="00F1339C"/>
    <w:rsid w:val="00F14343"/>
    <w:rsid w:val="00F16061"/>
    <w:rsid w:val="00F20E50"/>
    <w:rsid w:val="00F46A88"/>
    <w:rsid w:val="00F47C63"/>
    <w:rsid w:val="00F50447"/>
    <w:rsid w:val="00F83DF8"/>
    <w:rsid w:val="00FC562C"/>
    <w:rsid w:val="00FD20F0"/>
    <w:rsid w:val="00FD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FEBF2"/>
  <w15:docId w15:val="{854DAE1F-E009-4A54-BFCC-03848289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3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0C61"/>
  </w:style>
  <w:style w:type="paragraph" w:styleId="a5">
    <w:name w:val="footer"/>
    <w:basedOn w:val="a"/>
    <w:link w:val="a6"/>
    <w:uiPriority w:val="99"/>
    <w:unhideWhenUsed/>
    <w:rsid w:val="00DE0C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0C61"/>
  </w:style>
  <w:style w:type="table" w:styleId="a7">
    <w:name w:val="Table Grid"/>
    <w:basedOn w:val="a1"/>
    <w:uiPriority w:val="39"/>
    <w:rsid w:val="00DE0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E0C61"/>
    <w:pPr>
      <w:widowControl/>
      <w:ind w:leftChars="400" w:left="840"/>
      <w:jc w:val="left"/>
    </w:pPr>
    <w:rPr>
      <w:rFonts w:ascii="Calibri" w:eastAsia="游明朝" w:hAnsi="Calibri" w:cs="Arial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80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0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624BA-BECC-4E01-AB18-5AFC4FA00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友清　雅子（佐賀中部保健福祉事務所）</dc:creator>
  <cp:keywords/>
  <dc:description/>
  <cp:lastModifiedBy>owner</cp:lastModifiedBy>
  <cp:revision>3</cp:revision>
  <cp:lastPrinted>2021-04-20T09:44:00Z</cp:lastPrinted>
  <dcterms:created xsi:type="dcterms:W3CDTF">2021-04-20T09:52:00Z</dcterms:created>
  <dcterms:modified xsi:type="dcterms:W3CDTF">2021-04-20T09:53:00Z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