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B3EF" w14:textId="77777777" w:rsidR="00DB27C6" w:rsidRPr="00780F40" w:rsidRDefault="00DB27C6" w:rsidP="00DB27C6">
      <w:pPr>
        <w:spacing w:line="360" w:lineRule="exact"/>
        <w:rPr>
          <w:color w:val="000000" w:themeColor="text1"/>
          <w:sz w:val="24"/>
          <w:szCs w:val="24"/>
          <w:bdr w:val="single" w:sz="4" w:space="0" w:color="auto"/>
        </w:rPr>
      </w:pP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t>様式</w:t>
      </w:r>
      <w:r>
        <w:rPr>
          <w:rFonts w:hint="eastAsia"/>
          <w:color w:val="000000" w:themeColor="text1"/>
          <w:sz w:val="24"/>
          <w:szCs w:val="24"/>
          <w:bdr w:val="single" w:sz="4" w:space="0" w:color="auto"/>
        </w:rPr>
        <w:t>3</w:t>
      </w:r>
      <w:r w:rsidRPr="00780F40">
        <w:rPr>
          <w:rFonts w:hint="eastAsia"/>
          <w:color w:val="000000" w:themeColor="text1"/>
          <w:sz w:val="24"/>
          <w:szCs w:val="24"/>
          <w:bdr w:val="single" w:sz="4" w:space="0" w:color="auto"/>
        </w:rPr>
        <w:t>-1</w:t>
      </w:r>
    </w:p>
    <w:p w14:paraId="51CEC8BE" w14:textId="77777777" w:rsidR="00DB27C6" w:rsidRDefault="00DB27C6" w:rsidP="00DB27C6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被災状況及び支援内容確認表</w:t>
      </w:r>
    </w:p>
    <w:p w14:paraId="04F7F09A" w14:textId="301894B9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確認</w:t>
      </w:r>
      <w:r w:rsidRPr="00EA5D92">
        <w:rPr>
          <w:rFonts w:ascii="ＭＳ ゴシック" w:eastAsia="ＭＳ ゴシック" w:hAnsi="ＭＳ ゴシック" w:hint="eastAsia"/>
          <w:sz w:val="22"/>
        </w:rPr>
        <w:t xml:space="preserve">先　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佐賀</w:t>
      </w:r>
      <w:r w:rsidRPr="00EA5D92">
        <w:rPr>
          <w:rFonts w:ascii="ＭＳ ゴシック" w:eastAsia="ＭＳ ゴシック" w:hAnsi="ＭＳ ゴシック" w:hint="eastAsia"/>
          <w:sz w:val="22"/>
        </w:rPr>
        <w:t>県</w:t>
      </w:r>
      <w:r w:rsidR="00060FE0">
        <w:rPr>
          <w:rFonts w:ascii="ＭＳ ゴシック" w:eastAsia="ＭＳ ゴシック" w:hAnsi="ＭＳ ゴシック" w:hint="eastAsia"/>
          <w:sz w:val="22"/>
        </w:rPr>
        <w:t>庁</w:t>
      </w:r>
      <w:r w:rsidRPr="00EA5D92">
        <w:rPr>
          <w:rFonts w:ascii="ＭＳ ゴシック" w:eastAsia="ＭＳ ゴシック" w:hAnsi="ＭＳ ゴシック" w:hint="eastAsia"/>
          <w:sz w:val="22"/>
        </w:rPr>
        <w:t xml:space="preserve">健康増進課　</w:t>
      </w:r>
      <w:r w:rsidR="00060FE0">
        <w:rPr>
          <w:rFonts w:ascii="ＭＳ ゴシック" w:eastAsia="ＭＳ ゴシック" w:hAnsi="ＭＳ ゴシック" w:hint="eastAsia"/>
          <w:sz w:val="22"/>
        </w:rPr>
        <w:t xml:space="preserve">     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36D5F3AD" w14:textId="07AF2257" w:rsidR="00DB27C6" w:rsidRPr="00EA5D92" w:rsidRDefault="00DB27C6" w:rsidP="00060FE0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確認者　</w:t>
      </w:r>
      <w:r w:rsidR="00060FE0">
        <w:rPr>
          <w:rFonts w:ascii="ＭＳ ゴシック" w:eastAsia="ＭＳ ゴシック" w:hAnsi="ＭＳ ゴシック" w:hint="eastAsia"/>
          <w:sz w:val="22"/>
        </w:rPr>
        <w:t>（公社）佐賀</w:t>
      </w:r>
      <w:r>
        <w:rPr>
          <w:rFonts w:ascii="ＭＳ ゴシック" w:eastAsia="ＭＳ ゴシック" w:hAnsi="ＭＳ ゴシック" w:hint="eastAsia"/>
          <w:sz w:val="22"/>
        </w:rPr>
        <w:t xml:space="preserve">県栄養士会　　</w:t>
      </w:r>
      <w:r w:rsidRPr="00EA5D92">
        <w:rPr>
          <w:rFonts w:ascii="ＭＳ ゴシック" w:eastAsia="ＭＳ ゴシック" w:hAnsi="ＭＳ ゴシック" w:hint="eastAsia"/>
          <w:sz w:val="22"/>
        </w:rPr>
        <w:t>氏名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48F2025F" w14:textId="77777777" w:rsidR="00DB27C6" w:rsidRPr="00EA5D92" w:rsidRDefault="00DB27C6" w:rsidP="00DB27C6">
      <w:pPr>
        <w:ind w:firstLineChars="2900" w:firstLine="6380"/>
        <w:rPr>
          <w:rFonts w:ascii="ＭＳ ゴシック" w:eastAsia="ＭＳ ゴシック" w:hAnsi="ＭＳ ゴシック"/>
          <w:sz w:val="22"/>
        </w:rPr>
      </w:pPr>
      <w:r w:rsidRPr="00EA5D92">
        <w:rPr>
          <w:rFonts w:ascii="ＭＳ ゴシック" w:eastAsia="ＭＳ ゴシック" w:hAnsi="ＭＳ ゴシック" w:hint="eastAsia"/>
          <w:sz w:val="22"/>
        </w:rPr>
        <w:t xml:space="preserve">確認日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EA5D92">
        <w:rPr>
          <w:rFonts w:ascii="ＭＳ ゴシック" w:eastAsia="ＭＳ ゴシック" w:hAnsi="ＭＳ ゴシック" w:hint="eastAsia"/>
          <w:sz w:val="22"/>
          <w:u w:val="single"/>
        </w:rPr>
        <w:t>年　　月　　日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6"/>
        <w:gridCol w:w="1550"/>
        <w:gridCol w:w="1410"/>
        <w:gridCol w:w="3076"/>
        <w:gridCol w:w="1978"/>
      </w:tblGrid>
      <w:tr w:rsidR="00DB27C6" w:rsidRPr="00EA5D92" w14:paraId="73A5B16B" w14:textId="77777777" w:rsidTr="00E75B4F">
        <w:trPr>
          <w:trHeight w:val="577"/>
        </w:trPr>
        <w:tc>
          <w:tcPr>
            <w:tcW w:w="1756" w:type="dxa"/>
            <w:vAlign w:val="center"/>
          </w:tcPr>
          <w:p w14:paraId="0751DE2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市町名</w:t>
            </w:r>
          </w:p>
        </w:tc>
        <w:tc>
          <w:tcPr>
            <w:tcW w:w="8014" w:type="dxa"/>
            <w:gridSpan w:val="4"/>
            <w:vAlign w:val="center"/>
          </w:tcPr>
          <w:p w14:paraId="6AC3C69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時点の状況</w:t>
            </w:r>
          </w:p>
        </w:tc>
      </w:tr>
      <w:tr w:rsidR="00DB27C6" w:rsidRPr="00EA5D92" w14:paraId="12824522" w14:textId="77777777" w:rsidTr="00E75B4F">
        <w:trPr>
          <w:trHeight w:val="699"/>
        </w:trPr>
        <w:tc>
          <w:tcPr>
            <w:tcW w:w="1756" w:type="dxa"/>
            <w:vMerge w:val="restart"/>
            <w:vAlign w:val="center"/>
          </w:tcPr>
          <w:p w14:paraId="39C8071C" w14:textId="3BD60EB6" w:rsidR="00DB27C6" w:rsidRPr="00EA5D92" w:rsidRDefault="009C56F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F3030" wp14:editId="698B5DF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-2889885</wp:posOffset>
                      </wp:positionV>
                      <wp:extent cx="1047750" cy="5905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8F1A8" w14:textId="24F1F7AF" w:rsidR="009C56F6" w:rsidRDefault="009C56F6"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)</w:t>
                                  </w:r>
                                </w:p>
                                <w:p w14:paraId="4FAE0689" w14:textId="77777777" w:rsidR="009C56F6" w:rsidRDefault="009C5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DFF30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3pt;margin-top:-227.55pt;width:82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" fillcolor="white [3201]" stroked="f" strokeweight=".5pt">
                      <v:textbox>
                        <w:txbxContent>
                          <w:p w14:paraId="2DA8F1A8" w14:textId="24F1F7AF" w:rsidR="009C56F6" w:rsidRDefault="009C56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   )</w:t>
                            </w:r>
                          </w:p>
                          <w:p w14:paraId="4FAE0689" w14:textId="77777777" w:rsidR="009C56F6" w:rsidRDefault="009C56F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444E3" wp14:editId="6DE2EB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-2853690</wp:posOffset>
                      </wp:positionV>
                      <wp:extent cx="952500" cy="7143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C4420C" id="正方形/長方形 7" o:spid="_x0000_s1026" style="position:absolute;left:0;text-align:left;margin-left:0;margin-top:-224.7pt;width: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" filled="f" strokecolor="white [3212]" strokeweight="1pt"/>
                  </w:pict>
                </mc:Fallback>
              </mc:AlternateContent>
            </w:r>
            <w:r w:rsidR="00DB27C6" w:rsidRPr="00EA5D92">
              <w:rPr>
                <w:rFonts w:ascii="ＭＳ ゴシック" w:eastAsia="ＭＳ ゴシック" w:hAnsi="ＭＳ ゴシック" w:hint="eastAsia"/>
                <w:sz w:val="22"/>
              </w:rPr>
              <w:t>被災の種類</w:t>
            </w:r>
          </w:p>
          <w:p w14:paraId="49C59D9B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地震</w:t>
            </w:r>
          </w:p>
          <w:p w14:paraId="3D3C1462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風水害</w:t>
            </w:r>
          </w:p>
          <w:p w14:paraId="44E6BB9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□その他</w:t>
            </w:r>
          </w:p>
          <w:p w14:paraId="62B8188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（　　　　　）</w:t>
            </w:r>
          </w:p>
        </w:tc>
        <w:tc>
          <w:tcPr>
            <w:tcW w:w="1550" w:type="dxa"/>
            <w:vAlign w:val="center"/>
          </w:tcPr>
          <w:p w14:paraId="4B90D59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交通</w:t>
            </w:r>
          </w:p>
        </w:tc>
        <w:tc>
          <w:tcPr>
            <w:tcW w:w="6464" w:type="dxa"/>
            <w:gridSpan w:val="3"/>
            <w:vAlign w:val="center"/>
          </w:tcPr>
          <w:p w14:paraId="0E5FF68D" w14:textId="0EEAF217" w:rsidR="00DB27C6" w:rsidRPr="00EA5D92" w:rsidRDefault="004E18D4" w:rsidP="004E18D4">
            <w:pPr>
              <w:rPr>
                <w:rFonts w:ascii="ＭＳ ゴシック" w:eastAsia="ＭＳ ゴシック" w:hAnsi="ＭＳ ゴシック"/>
                <w:sz w:val="22"/>
              </w:rPr>
            </w:pPr>
            <w:r w:rsidRPr="004E18D4">
              <w:rPr>
                <w:rFonts w:ascii="ＭＳ ゴシック" w:eastAsia="ＭＳ ゴシック" w:hAnsi="ＭＳ ゴシック" w:hint="eastAsia"/>
                <w:sz w:val="22"/>
              </w:rPr>
              <w:t>使用可能に☑　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□ＪＲ　　□路線バス　　□主要道路</w:t>
            </w:r>
          </w:p>
        </w:tc>
      </w:tr>
      <w:tr w:rsidR="00DB27C6" w:rsidRPr="00EA5D92" w14:paraId="04AB11BA" w14:textId="77777777" w:rsidTr="00E75B4F">
        <w:trPr>
          <w:trHeight w:val="747"/>
        </w:trPr>
        <w:tc>
          <w:tcPr>
            <w:tcW w:w="1756" w:type="dxa"/>
            <w:vMerge/>
            <w:vAlign w:val="center"/>
          </w:tcPr>
          <w:p w14:paraId="2AA2EEE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7B34385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ライフライン</w:t>
            </w:r>
          </w:p>
        </w:tc>
        <w:tc>
          <w:tcPr>
            <w:tcW w:w="1410" w:type="dxa"/>
            <w:vAlign w:val="center"/>
          </w:tcPr>
          <w:p w14:paraId="433222FA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水道</w:t>
            </w:r>
          </w:p>
        </w:tc>
        <w:tc>
          <w:tcPr>
            <w:tcW w:w="5054" w:type="dxa"/>
            <w:gridSpan w:val="2"/>
            <w:vAlign w:val="center"/>
          </w:tcPr>
          <w:p w14:paraId="7574AC9B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□使用可　□一部不可　□使用不可</w:t>
            </w:r>
          </w:p>
          <w:p w14:paraId="180EA3B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※給水車　有　　無</w:t>
            </w:r>
          </w:p>
        </w:tc>
      </w:tr>
      <w:tr w:rsidR="00DB27C6" w:rsidRPr="00EA5D92" w14:paraId="0243E446" w14:textId="77777777" w:rsidTr="00E75B4F">
        <w:trPr>
          <w:trHeight w:val="777"/>
        </w:trPr>
        <w:tc>
          <w:tcPr>
            <w:tcW w:w="1756" w:type="dxa"/>
            <w:vMerge/>
            <w:vAlign w:val="center"/>
          </w:tcPr>
          <w:p w14:paraId="31D3BE2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23338144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09F2DB08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電気</w:t>
            </w:r>
          </w:p>
        </w:tc>
        <w:tc>
          <w:tcPr>
            <w:tcW w:w="5054" w:type="dxa"/>
            <w:gridSpan w:val="2"/>
            <w:vAlign w:val="center"/>
          </w:tcPr>
          <w:p w14:paraId="44C986C4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76B8246" w14:textId="77777777" w:rsidTr="00E75B4F">
        <w:trPr>
          <w:trHeight w:val="811"/>
        </w:trPr>
        <w:tc>
          <w:tcPr>
            <w:tcW w:w="1756" w:type="dxa"/>
            <w:vMerge/>
            <w:vAlign w:val="center"/>
          </w:tcPr>
          <w:p w14:paraId="0199077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6BFC58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60AD64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ガス</w:t>
            </w:r>
          </w:p>
        </w:tc>
        <w:tc>
          <w:tcPr>
            <w:tcW w:w="5054" w:type="dxa"/>
            <w:gridSpan w:val="2"/>
            <w:vAlign w:val="center"/>
          </w:tcPr>
          <w:p w14:paraId="48CC79D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□使用可　□一部使用可　□使用不可</w:t>
            </w:r>
          </w:p>
        </w:tc>
      </w:tr>
      <w:tr w:rsidR="00DB27C6" w:rsidRPr="00EA5D92" w14:paraId="608F0AC9" w14:textId="77777777" w:rsidTr="00E75B4F">
        <w:tc>
          <w:tcPr>
            <w:tcW w:w="1756" w:type="dxa"/>
            <w:vMerge/>
            <w:vAlign w:val="center"/>
          </w:tcPr>
          <w:p w14:paraId="2271AEB8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E4882E9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流通</w:t>
            </w:r>
          </w:p>
        </w:tc>
        <w:tc>
          <w:tcPr>
            <w:tcW w:w="1410" w:type="dxa"/>
            <w:vAlign w:val="center"/>
          </w:tcPr>
          <w:p w14:paraId="524C1BDA" w14:textId="77777777" w:rsidR="009C56F6" w:rsidRDefault="009C56F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スーパー</w:t>
            </w:r>
          </w:p>
          <w:p w14:paraId="3ED31C15" w14:textId="468AB4EF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コンビニ</w:t>
            </w:r>
          </w:p>
        </w:tc>
        <w:tc>
          <w:tcPr>
            <w:tcW w:w="5054" w:type="dxa"/>
            <w:gridSpan w:val="2"/>
            <w:vAlign w:val="center"/>
          </w:tcPr>
          <w:p w14:paraId="43E919C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F20A282" w14:textId="77777777" w:rsidTr="00E75B4F">
        <w:trPr>
          <w:trHeight w:val="679"/>
        </w:trPr>
        <w:tc>
          <w:tcPr>
            <w:tcW w:w="1756" w:type="dxa"/>
            <w:vMerge/>
            <w:vAlign w:val="center"/>
          </w:tcPr>
          <w:p w14:paraId="6A9DA7E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3D3EE517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30E78896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飲食店</w:t>
            </w:r>
          </w:p>
        </w:tc>
        <w:tc>
          <w:tcPr>
            <w:tcW w:w="5054" w:type="dxa"/>
            <w:gridSpan w:val="2"/>
            <w:vAlign w:val="center"/>
          </w:tcPr>
          <w:p w14:paraId="3D6FA52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78DE8CD1" w14:textId="77777777" w:rsidTr="00E75B4F">
        <w:tc>
          <w:tcPr>
            <w:tcW w:w="1756" w:type="dxa"/>
            <w:vMerge/>
            <w:vAlign w:val="center"/>
          </w:tcPr>
          <w:p w14:paraId="22075C66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0F70829C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0" w:type="dxa"/>
            <w:vAlign w:val="center"/>
          </w:tcPr>
          <w:p w14:paraId="6A4F4E12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ホームセンター等</w:t>
            </w:r>
          </w:p>
        </w:tc>
        <w:tc>
          <w:tcPr>
            <w:tcW w:w="5054" w:type="dxa"/>
            <w:gridSpan w:val="2"/>
            <w:vAlign w:val="center"/>
          </w:tcPr>
          <w:p w14:paraId="7F72F99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□概ね営業　□一部営業　□休業</w:t>
            </w:r>
          </w:p>
        </w:tc>
      </w:tr>
      <w:tr w:rsidR="00DB27C6" w:rsidRPr="00EA5D92" w14:paraId="520033B1" w14:textId="77777777" w:rsidTr="00E75B4F">
        <w:trPr>
          <w:trHeight w:val="568"/>
        </w:trPr>
        <w:tc>
          <w:tcPr>
            <w:tcW w:w="1756" w:type="dxa"/>
            <w:vMerge/>
            <w:vAlign w:val="center"/>
          </w:tcPr>
          <w:p w14:paraId="0CCD222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Align w:val="center"/>
          </w:tcPr>
          <w:p w14:paraId="34A38E6E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避難所数</w:t>
            </w:r>
          </w:p>
        </w:tc>
        <w:tc>
          <w:tcPr>
            <w:tcW w:w="6464" w:type="dxa"/>
            <w:gridSpan w:val="3"/>
            <w:vAlign w:val="center"/>
          </w:tcPr>
          <w:p w14:paraId="019BD32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0ADF1AD9" w14:textId="77777777" w:rsidTr="00E75B4F">
        <w:trPr>
          <w:trHeight w:val="629"/>
        </w:trPr>
        <w:tc>
          <w:tcPr>
            <w:tcW w:w="1756" w:type="dxa"/>
            <w:vMerge/>
            <w:vAlign w:val="center"/>
          </w:tcPr>
          <w:p w14:paraId="6CCBF3C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tcBorders>
              <w:bottom w:val="double" w:sz="4" w:space="0" w:color="auto"/>
            </w:tcBorders>
            <w:vAlign w:val="center"/>
          </w:tcPr>
          <w:p w14:paraId="6754F75B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避難者数</w:t>
            </w:r>
          </w:p>
        </w:tc>
        <w:tc>
          <w:tcPr>
            <w:tcW w:w="6464" w:type="dxa"/>
            <w:gridSpan w:val="3"/>
            <w:vAlign w:val="center"/>
          </w:tcPr>
          <w:p w14:paraId="41A24FE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816E4AA" w14:textId="77777777" w:rsidTr="00E75B4F">
        <w:trPr>
          <w:trHeight w:val="473"/>
        </w:trPr>
        <w:tc>
          <w:tcPr>
            <w:tcW w:w="1756" w:type="dxa"/>
            <w:vMerge/>
            <w:vAlign w:val="center"/>
          </w:tcPr>
          <w:p w14:paraId="2C159B7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</w:tcBorders>
            <w:vAlign w:val="center"/>
          </w:tcPr>
          <w:p w14:paraId="53FA43FA" w14:textId="77777777" w:rsidR="00DB27C6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必要な</w:t>
            </w:r>
          </w:p>
          <w:p w14:paraId="430EB18D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支援活動</w:t>
            </w:r>
          </w:p>
        </w:tc>
        <w:tc>
          <w:tcPr>
            <w:tcW w:w="4486" w:type="dxa"/>
            <w:gridSpan w:val="2"/>
            <w:tcBorders>
              <w:top w:val="double" w:sz="4" w:space="0" w:color="auto"/>
            </w:tcBorders>
            <w:vAlign w:val="center"/>
          </w:tcPr>
          <w:p w14:paraId="25BE3EFF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内　容</w:t>
            </w:r>
          </w:p>
        </w:tc>
        <w:tc>
          <w:tcPr>
            <w:tcW w:w="1978" w:type="dxa"/>
            <w:tcBorders>
              <w:top w:val="double" w:sz="4" w:space="0" w:color="auto"/>
            </w:tcBorders>
            <w:vAlign w:val="center"/>
          </w:tcPr>
          <w:p w14:paraId="0E838F23" w14:textId="77777777" w:rsidR="00DB27C6" w:rsidRPr="00EA5D92" w:rsidRDefault="00DB27C6" w:rsidP="00E75B4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5D92">
              <w:rPr>
                <w:rFonts w:ascii="ＭＳ ゴシック" w:eastAsia="ＭＳ ゴシック" w:hAnsi="ＭＳ ゴシック" w:hint="eastAsia"/>
                <w:sz w:val="22"/>
              </w:rPr>
              <w:t>配置人数</w:t>
            </w:r>
          </w:p>
        </w:tc>
      </w:tr>
      <w:tr w:rsidR="00DB27C6" w:rsidRPr="00EA5D92" w14:paraId="48604B06" w14:textId="77777777" w:rsidTr="00E75B4F">
        <w:trPr>
          <w:trHeight w:val="712"/>
        </w:trPr>
        <w:tc>
          <w:tcPr>
            <w:tcW w:w="1756" w:type="dxa"/>
            <w:vMerge/>
            <w:vAlign w:val="center"/>
          </w:tcPr>
          <w:p w14:paraId="514F3B61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7A5C81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DFACC23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被災者（要配慮者を含む）への巡回個別　栄養相談</w:t>
            </w:r>
          </w:p>
        </w:tc>
        <w:tc>
          <w:tcPr>
            <w:tcW w:w="1978" w:type="dxa"/>
            <w:vAlign w:val="center"/>
          </w:tcPr>
          <w:p w14:paraId="79763F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59E63742" w14:textId="77777777" w:rsidTr="00E75B4F">
        <w:trPr>
          <w:trHeight w:val="707"/>
        </w:trPr>
        <w:tc>
          <w:tcPr>
            <w:tcW w:w="1756" w:type="dxa"/>
            <w:vMerge/>
            <w:vAlign w:val="center"/>
          </w:tcPr>
          <w:p w14:paraId="312AF907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58A03ED5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697618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避難所での食事状況調査や衛生指導、　栄養健康教育</w:t>
            </w:r>
          </w:p>
        </w:tc>
        <w:tc>
          <w:tcPr>
            <w:tcW w:w="1978" w:type="dxa"/>
            <w:vAlign w:val="center"/>
          </w:tcPr>
          <w:p w14:paraId="48860E7A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71835D9" w14:textId="77777777" w:rsidTr="00E75B4F">
        <w:trPr>
          <w:trHeight w:val="693"/>
        </w:trPr>
        <w:tc>
          <w:tcPr>
            <w:tcW w:w="1756" w:type="dxa"/>
            <w:vMerge/>
            <w:vAlign w:val="center"/>
          </w:tcPr>
          <w:p w14:paraId="6FE2D01E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6B56F36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01C39A0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特殊栄養食品（アレルギー児用粉ミルクや高齢者用食品、病者用食品等）の提供に　係る支援</w:t>
            </w:r>
          </w:p>
        </w:tc>
        <w:tc>
          <w:tcPr>
            <w:tcW w:w="1978" w:type="dxa"/>
            <w:vAlign w:val="center"/>
          </w:tcPr>
          <w:p w14:paraId="47F96EB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4D55C5F0" w14:textId="77777777" w:rsidTr="00E75B4F">
        <w:trPr>
          <w:trHeight w:val="741"/>
        </w:trPr>
        <w:tc>
          <w:tcPr>
            <w:tcW w:w="1756" w:type="dxa"/>
            <w:vMerge/>
            <w:vAlign w:val="center"/>
          </w:tcPr>
          <w:p w14:paraId="06D6A37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734AF48F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1D94FF5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7814B44C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27C6" w:rsidRPr="00EA5D92" w14:paraId="6BB4AA6C" w14:textId="77777777" w:rsidTr="00E75B4F">
        <w:trPr>
          <w:trHeight w:val="789"/>
        </w:trPr>
        <w:tc>
          <w:tcPr>
            <w:tcW w:w="1756" w:type="dxa"/>
            <w:vMerge/>
            <w:vAlign w:val="center"/>
          </w:tcPr>
          <w:p w14:paraId="6E976B9D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0" w:type="dxa"/>
            <w:vMerge/>
            <w:vAlign w:val="center"/>
          </w:tcPr>
          <w:p w14:paraId="420867A9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486" w:type="dxa"/>
            <w:gridSpan w:val="2"/>
            <w:vAlign w:val="center"/>
          </w:tcPr>
          <w:p w14:paraId="577DA186" w14:textId="77777777" w:rsidR="00DB27C6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□</w:t>
            </w:r>
          </w:p>
        </w:tc>
        <w:tc>
          <w:tcPr>
            <w:tcW w:w="1978" w:type="dxa"/>
            <w:vAlign w:val="center"/>
          </w:tcPr>
          <w:p w14:paraId="09AA7770" w14:textId="77777777" w:rsidR="00DB27C6" w:rsidRPr="00EA5D92" w:rsidRDefault="00DB27C6" w:rsidP="00E75B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235136" w14:textId="77777777" w:rsidR="00CF37A3" w:rsidRDefault="00CF37A3" w:rsidP="00CF37A3">
      <w:pPr>
        <w:spacing w:line="400" w:lineRule="exact"/>
        <w:rPr>
          <w:rFonts w:ascii="游明朝" w:eastAsia="游明朝" w:hAnsi="游明朝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CF37A3" w:rsidSect="00DB27C6">
      <w:footerReference w:type="default" r:id="rId7"/>
      <w:pgSz w:w="11906" w:h="16838"/>
      <w:pgMar w:top="1134" w:right="1134" w:bottom="567" w:left="99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07981" w14:textId="77777777" w:rsidR="000E209D" w:rsidRDefault="000E209D" w:rsidP="00DE0C61">
      <w:r>
        <w:separator/>
      </w:r>
    </w:p>
  </w:endnote>
  <w:endnote w:type="continuationSeparator" w:id="0">
    <w:p w14:paraId="247CB5BD" w14:textId="77777777" w:rsidR="000E209D" w:rsidRDefault="000E209D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6801D" w14:textId="5AE1C606" w:rsidR="00CF37A3" w:rsidRDefault="00CF37A3" w:rsidP="00CF37A3">
    <w:pPr>
      <w:pStyle w:val="a5"/>
      <w:jc w:val="right"/>
    </w:pPr>
  </w:p>
  <w:p w14:paraId="6CBDA82E" w14:textId="77777777" w:rsidR="00CF37A3" w:rsidRDefault="00CF3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F612A" w14:textId="77777777" w:rsidR="000E209D" w:rsidRDefault="000E209D" w:rsidP="00DE0C61">
      <w:r>
        <w:separator/>
      </w:r>
    </w:p>
  </w:footnote>
  <w:footnote w:type="continuationSeparator" w:id="0">
    <w:p w14:paraId="1D4D64DD" w14:textId="77777777" w:rsidR="000E209D" w:rsidRDefault="000E209D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4483"/>
    <w:rsid w:val="00060FE0"/>
    <w:rsid w:val="000933D2"/>
    <w:rsid w:val="000A0F85"/>
    <w:rsid w:val="000D02CA"/>
    <w:rsid w:val="000E209D"/>
    <w:rsid w:val="00106726"/>
    <w:rsid w:val="001207B1"/>
    <w:rsid w:val="00186DB5"/>
    <w:rsid w:val="001E2F5F"/>
    <w:rsid w:val="00210345"/>
    <w:rsid w:val="00211E3E"/>
    <w:rsid w:val="002A585D"/>
    <w:rsid w:val="002B0A94"/>
    <w:rsid w:val="002C4205"/>
    <w:rsid w:val="002E0244"/>
    <w:rsid w:val="00375B93"/>
    <w:rsid w:val="003F0ECF"/>
    <w:rsid w:val="00406AD3"/>
    <w:rsid w:val="00443113"/>
    <w:rsid w:val="004B3504"/>
    <w:rsid w:val="004E0D1C"/>
    <w:rsid w:val="004E18D4"/>
    <w:rsid w:val="005066E5"/>
    <w:rsid w:val="00510D35"/>
    <w:rsid w:val="00545BFE"/>
    <w:rsid w:val="005B13DD"/>
    <w:rsid w:val="005D4B4B"/>
    <w:rsid w:val="00621307"/>
    <w:rsid w:val="006321AA"/>
    <w:rsid w:val="00653A3C"/>
    <w:rsid w:val="006569A8"/>
    <w:rsid w:val="006768F5"/>
    <w:rsid w:val="00696FB6"/>
    <w:rsid w:val="006C25F3"/>
    <w:rsid w:val="006F0E4F"/>
    <w:rsid w:val="006F1AA6"/>
    <w:rsid w:val="007B2B42"/>
    <w:rsid w:val="007C17FC"/>
    <w:rsid w:val="007F629F"/>
    <w:rsid w:val="008010D9"/>
    <w:rsid w:val="008345E5"/>
    <w:rsid w:val="0083766F"/>
    <w:rsid w:val="00842588"/>
    <w:rsid w:val="008D49B6"/>
    <w:rsid w:val="00986230"/>
    <w:rsid w:val="009A046C"/>
    <w:rsid w:val="009A523A"/>
    <w:rsid w:val="009C33F8"/>
    <w:rsid w:val="009C56F6"/>
    <w:rsid w:val="00A33BC6"/>
    <w:rsid w:val="00A85C35"/>
    <w:rsid w:val="00A96DF3"/>
    <w:rsid w:val="00AF4B22"/>
    <w:rsid w:val="00AF5050"/>
    <w:rsid w:val="00B816AC"/>
    <w:rsid w:val="00BD351F"/>
    <w:rsid w:val="00BE430F"/>
    <w:rsid w:val="00C702E0"/>
    <w:rsid w:val="00C7733F"/>
    <w:rsid w:val="00CC7B5B"/>
    <w:rsid w:val="00CF37A3"/>
    <w:rsid w:val="00CF5C3C"/>
    <w:rsid w:val="00D24BA1"/>
    <w:rsid w:val="00D32BA2"/>
    <w:rsid w:val="00D866AD"/>
    <w:rsid w:val="00DB27C6"/>
    <w:rsid w:val="00DB492D"/>
    <w:rsid w:val="00DB564D"/>
    <w:rsid w:val="00DE0C61"/>
    <w:rsid w:val="00EA4021"/>
    <w:rsid w:val="00EB27ED"/>
    <w:rsid w:val="00EE467E"/>
    <w:rsid w:val="00F37CB5"/>
    <w:rsid w:val="00F444F0"/>
    <w:rsid w:val="00F643DD"/>
    <w:rsid w:val="00F83DF8"/>
    <w:rsid w:val="00F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ED056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CF37A3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6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2021-03-12T13:30:00Z</cp:lastPrinted>
  <dcterms:created xsi:type="dcterms:W3CDTF">2021-04-20T08:55:00Z</dcterms:created>
  <dcterms:modified xsi:type="dcterms:W3CDTF">2021-04-20T08:55:00Z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